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85CAA" w14:textId="4BACA278" w:rsidR="00A23D7B" w:rsidRPr="005F2072" w:rsidRDefault="008970AA" w:rsidP="00312DB0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F2072">
        <w:rPr>
          <w:sz w:val="28"/>
          <w:szCs w:val="28"/>
        </w:rPr>
        <w:t>Договор</w:t>
      </w:r>
      <w:r w:rsidR="008F2322" w:rsidRPr="005F2072">
        <w:rPr>
          <w:sz w:val="28"/>
          <w:szCs w:val="28"/>
        </w:rPr>
        <w:t xml:space="preserve"> № </w:t>
      </w:r>
      <w:r w:rsidR="00B9345E">
        <w:rPr>
          <w:sz w:val="28"/>
          <w:szCs w:val="28"/>
        </w:rPr>
        <w:t>___</w:t>
      </w:r>
      <w:r w:rsidR="00312DB0" w:rsidRPr="005F2072">
        <w:rPr>
          <w:sz w:val="28"/>
          <w:szCs w:val="28"/>
        </w:rPr>
        <w:t>-</w:t>
      </w:r>
      <w:r w:rsidR="00093603">
        <w:rPr>
          <w:sz w:val="28"/>
          <w:szCs w:val="28"/>
        </w:rPr>
        <w:t>СО</w:t>
      </w:r>
      <w:r w:rsidR="00312DB0" w:rsidRPr="005F2072">
        <w:rPr>
          <w:sz w:val="28"/>
          <w:szCs w:val="28"/>
        </w:rPr>
        <w:t>/</w:t>
      </w:r>
      <w:r w:rsidR="00613D9D">
        <w:rPr>
          <w:sz w:val="28"/>
          <w:szCs w:val="28"/>
        </w:rPr>
        <w:t>2</w:t>
      </w:r>
      <w:r w:rsidR="00DC3161">
        <w:rPr>
          <w:sz w:val="28"/>
          <w:szCs w:val="28"/>
        </w:rPr>
        <w:t>4</w:t>
      </w:r>
    </w:p>
    <w:p w14:paraId="2197908B" w14:textId="47E7EADC" w:rsidR="00312DB0" w:rsidRPr="009155CD" w:rsidRDefault="00312DB0" w:rsidP="00312DB0">
      <w:pPr>
        <w:pStyle w:val="22"/>
        <w:shd w:val="clear" w:color="auto" w:fill="auto"/>
        <w:spacing w:line="240" w:lineRule="auto"/>
        <w:ind w:right="160" w:firstLine="0"/>
        <w:jc w:val="center"/>
        <w:rPr>
          <w:sz w:val="22"/>
          <w:szCs w:val="22"/>
        </w:rPr>
      </w:pPr>
      <w:r w:rsidRPr="009155CD">
        <w:rPr>
          <w:sz w:val="22"/>
          <w:szCs w:val="22"/>
        </w:rPr>
        <w:t xml:space="preserve">на оказание услуг по </w:t>
      </w:r>
      <w:r w:rsidR="00093603">
        <w:rPr>
          <w:sz w:val="22"/>
          <w:szCs w:val="22"/>
        </w:rPr>
        <w:t>сбору и обработке</w:t>
      </w:r>
      <w:r w:rsidRPr="009155CD">
        <w:rPr>
          <w:sz w:val="22"/>
          <w:szCs w:val="22"/>
        </w:rPr>
        <w:t xml:space="preserve"> </w:t>
      </w:r>
      <w:r w:rsidR="0048710D">
        <w:rPr>
          <w:sz w:val="22"/>
          <w:szCs w:val="22"/>
        </w:rPr>
        <w:t>б/у шин и РТИ</w:t>
      </w:r>
    </w:p>
    <w:p w14:paraId="4E90F379" w14:textId="77777777" w:rsidR="00802BD8" w:rsidRDefault="00802BD8" w:rsidP="00802BD8">
      <w:pPr>
        <w:pStyle w:val="4"/>
        <w:shd w:val="clear" w:color="auto" w:fill="auto"/>
        <w:tabs>
          <w:tab w:val="left" w:pos="8122"/>
        </w:tabs>
        <w:spacing w:before="0" w:after="0" w:line="240" w:lineRule="auto"/>
        <w:ind w:firstLine="0"/>
        <w:rPr>
          <w:b/>
          <w:bCs/>
          <w:sz w:val="22"/>
          <w:szCs w:val="22"/>
        </w:rPr>
      </w:pPr>
    </w:p>
    <w:p w14:paraId="7887B45E" w14:textId="6B30C8AA" w:rsidR="00FE6EDE" w:rsidRDefault="00FE6EDE" w:rsidP="00FE6EDE">
      <w:pPr>
        <w:pStyle w:val="4"/>
        <w:shd w:val="clear" w:color="auto" w:fill="auto"/>
        <w:tabs>
          <w:tab w:val="left" w:pos="8122"/>
        </w:tabs>
        <w:spacing w:before="0"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село </w:t>
      </w:r>
      <w:proofErr w:type="gramStart"/>
      <w:r>
        <w:rPr>
          <w:sz w:val="22"/>
          <w:szCs w:val="22"/>
        </w:rPr>
        <w:t xml:space="preserve">Алексеевка,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49123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9155CD">
        <w:rPr>
          <w:sz w:val="22"/>
          <w:szCs w:val="22"/>
        </w:rPr>
        <w:t>«</w:t>
      </w:r>
      <w:r w:rsidR="00B9345E">
        <w:rPr>
          <w:sz w:val="22"/>
          <w:szCs w:val="22"/>
        </w:rPr>
        <w:t>___</w:t>
      </w:r>
      <w:r w:rsidRPr="009155C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DC3161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</w:t>
      </w:r>
      <w:r w:rsidRPr="009155C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DC3161">
        <w:rPr>
          <w:sz w:val="22"/>
          <w:szCs w:val="22"/>
        </w:rPr>
        <w:t>4</w:t>
      </w:r>
      <w:r w:rsidRPr="009155CD">
        <w:rPr>
          <w:sz w:val="22"/>
          <w:szCs w:val="22"/>
        </w:rPr>
        <w:t xml:space="preserve"> г.</w:t>
      </w:r>
    </w:p>
    <w:p w14:paraId="091F66F3" w14:textId="77777777" w:rsidR="00FE6EDE" w:rsidRPr="00F0305E" w:rsidRDefault="00FE6EDE" w:rsidP="00FE6EDE">
      <w:pPr>
        <w:pStyle w:val="4"/>
        <w:shd w:val="clear" w:color="auto" w:fill="auto"/>
        <w:tabs>
          <w:tab w:val="left" w:pos="8122"/>
        </w:tabs>
        <w:spacing w:before="0" w:after="0" w:line="240" w:lineRule="auto"/>
        <w:ind w:firstLine="0"/>
        <w:rPr>
          <w:sz w:val="16"/>
          <w:szCs w:val="16"/>
        </w:rPr>
      </w:pPr>
      <w:proofErr w:type="spellStart"/>
      <w:r w:rsidRPr="00F0305E">
        <w:rPr>
          <w:sz w:val="16"/>
          <w:szCs w:val="16"/>
        </w:rPr>
        <w:t>Корочанский</w:t>
      </w:r>
      <w:proofErr w:type="spellEnd"/>
      <w:r w:rsidRPr="00F0305E">
        <w:rPr>
          <w:sz w:val="16"/>
          <w:szCs w:val="16"/>
        </w:rPr>
        <w:t xml:space="preserve"> район, Белгородская обл.</w:t>
      </w:r>
    </w:p>
    <w:p w14:paraId="0D72FE71" w14:textId="77777777" w:rsidR="007E6D0E" w:rsidRPr="00442AC0" w:rsidRDefault="007E6D0E" w:rsidP="00802BD8">
      <w:pPr>
        <w:pStyle w:val="4"/>
        <w:shd w:val="clear" w:color="auto" w:fill="auto"/>
        <w:tabs>
          <w:tab w:val="left" w:pos="8122"/>
        </w:tabs>
        <w:spacing w:before="0" w:after="0" w:line="240" w:lineRule="auto"/>
        <w:ind w:firstLine="0"/>
        <w:rPr>
          <w:sz w:val="24"/>
          <w:szCs w:val="24"/>
        </w:rPr>
      </w:pPr>
    </w:p>
    <w:p w14:paraId="0F97E409" w14:textId="77777777" w:rsidR="00A87B90" w:rsidRPr="00F70CD3" w:rsidRDefault="0009448C" w:rsidP="00305B74">
      <w:pPr>
        <w:spacing w:line="252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bookmarkStart w:id="0" w:name="_Hlk108030113"/>
      <w:r w:rsidR="007E6D0E" w:rsidRPr="00A87B90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«Э</w:t>
      </w:r>
      <w:r w:rsidR="00305CFB">
        <w:rPr>
          <w:rFonts w:ascii="Times New Roman" w:hAnsi="Times New Roman" w:cs="Times New Roman"/>
          <w:b/>
          <w:sz w:val="22"/>
          <w:szCs w:val="22"/>
        </w:rPr>
        <w:t>КОУТИЛИЗАЦИЯ-31</w:t>
      </w:r>
      <w:r w:rsidR="007E6D0E" w:rsidRPr="00A87B90">
        <w:rPr>
          <w:rFonts w:ascii="Times New Roman" w:hAnsi="Times New Roman" w:cs="Times New Roman"/>
          <w:b/>
          <w:sz w:val="22"/>
          <w:szCs w:val="22"/>
        </w:rPr>
        <w:t>»</w:t>
      </w:r>
      <w:bookmarkEnd w:id="0"/>
      <w:r w:rsidR="007E6D0E" w:rsidRPr="00442AC0">
        <w:rPr>
          <w:rFonts w:ascii="Times New Roman" w:hAnsi="Times New Roman" w:cs="Times New Roman"/>
          <w:sz w:val="22"/>
          <w:szCs w:val="22"/>
        </w:rPr>
        <w:t xml:space="preserve"> (</w:t>
      </w:r>
      <w:r w:rsidR="007E6D0E" w:rsidRPr="008C3689">
        <w:rPr>
          <w:rFonts w:ascii="Times New Roman" w:hAnsi="Times New Roman" w:cs="Times New Roman"/>
          <w:i/>
          <w:sz w:val="22"/>
          <w:szCs w:val="22"/>
        </w:rPr>
        <w:t>ООО «Э</w:t>
      </w:r>
      <w:r w:rsidR="00305CFB">
        <w:rPr>
          <w:rFonts w:ascii="Times New Roman" w:hAnsi="Times New Roman" w:cs="Times New Roman"/>
          <w:i/>
          <w:sz w:val="22"/>
          <w:szCs w:val="22"/>
        </w:rPr>
        <w:t>КОУТИЛИЗАЦИЯ-31</w:t>
      </w:r>
      <w:r w:rsidR="007E6D0E" w:rsidRPr="00442AC0">
        <w:rPr>
          <w:rFonts w:ascii="Times New Roman" w:hAnsi="Times New Roman" w:cs="Times New Roman"/>
          <w:sz w:val="22"/>
          <w:szCs w:val="22"/>
        </w:rPr>
        <w:t xml:space="preserve">»), именуемое в дальнейшем </w:t>
      </w:r>
      <w:r w:rsidR="00305B74" w:rsidRPr="00A87B90">
        <w:rPr>
          <w:rFonts w:ascii="Times New Roman" w:hAnsi="Times New Roman" w:cs="Times New Roman"/>
          <w:b/>
          <w:sz w:val="22"/>
          <w:szCs w:val="22"/>
        </w:rPr>
        <w:t>«И</w:t>
      </w:r>
      <w:r w:rsidR="00D7709F">
        <w:rPr>
          <w:rFonts w:ascii="Times New Roman" w:hAnsi="Times New Roman" w:cs="Times New Roman"/>
          <w:b/>
          <w:sz w:val="22"/>
          <w:szCs w:val="22"/>
        </w:rPr>
        <w:t>СПОЛНИТЕЛЬ</w:t>
      </w:r>
      <w:r w:rsidR="00305B74" w:rsidRPr="00A87B90">
        <w:rPr>
          <w:rFonts w:ascii="Times New Roman" w:hAnsi="Times New Roman" w:cs="Times New Roman"/>
          <w:b/>
          <w:sz w:val="22"/>
          <w:szCs w:val="22"/>
        </w:rPr>
        <w:t>»</w:t>
      </w:r>
      <w:r w:rsidR="007E6D0E" w:rsidRPr="00442AC0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305CFB">
        <w:rPr>
          <w:rFonts w:ascii="Times New Roman" w:hAnsi="Times New Roman" w:cs="Times New Roman"/>
          <w:noProof/>
          <w:sz w:val="22"/>
          <w:szCs w:val="22"/>
        </w:rPr>
        <w:t>директора</w:t>
      </w:r>
      <w:r w:rsidR="007E6D0E" w:rsidRPr="00442AC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305CFB">
        <w:rPr>
          <w:rFonts w:ascii="Times New Roman" w:hAnsi="Times New Roman" w:cs="Times New Roman"/>
          <w:b/>
          <w:noProof/>
          <w:sz w:val="22"/>
          <w:szCs w:val="22"/>
        </w:rPr>
        <w:t>Рагушенко Андрея Ивановича</w:t>
      </w:r>
      <w:r w:rsidR="007E6D0E" w:rsidRPr="00442AC0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305CFB">
        <w:rPr>
          <w:rFonts w:ascii="Times New Roman" w:hAnsi="Times New Roman" w:cs="Times New Roman"/>
          <w:noProof/>
          <w:sz w:val="22"/>
          <w:szCs w:val="22"/>
        </w:rPr>
        <w:t>Устава</w:t>
      </w:r>
      <w:r w:rsidR="007E6D0E" w:rsidRPr="00F70CD3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14:paraId="39017F2C" w14:textId="114A9091" w:rsidR="008C494A" w:rsidRDefault="0009448C" w:rsidP="002E0571">
      <w:pPr>
        <w:spacing w:line="252" w:lineRule="auto"/>
        <w:ind w:right="1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bookmarkStart w:id="1" w:name="_Hlk148587296"/>
      <w:bookmarkStart w:id="2" w:name="_Hlk128414368"/>
      <w:r w:rsidR="00AC2B42" w:rsidRPr="00A87B90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</w:t>
      </w:r>
      <w:r w:rsidR="00AC2B42" w:rsidRPr="007333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2B42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 </w:t>
      </w:r>
      <w:r w:rsidR="00AC2B42">
        <w:rPr>
          <w:rFonts w:ascii="Times New Roman" w:hAnsi="Times New Roman" w:cs="Times New Roman"/>
          <w:i/>
          <w:sz w:val="20"/>
          <w:szCs w:val="20"/>
        </w:rPr>
        <w:t>(или ФЛ, ИП, АО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 xml:space="preserve"> и т.п.)</w:t>
      </w:r>
      <w:r w:rsidR="00AC2B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2B42" w:rsidRPr="00D258F2">
        <w:rPr>
          <w:rFonts w:ascii="Times New Roman" w:hAnsi="Times New Roman"/>
          <w:sz w:val="22"/>
          <w:szCs w:val="22"/>
        </w:rPr>
        <w:t>(</w:t>
      </w:r>
      <w:r w:rsidR="00AC2B42" w:rsidRPr="00D258F2">
        <w:rPr>
          <w:rFonts w:ascii="Times New Roman" w:hAnsi="Times New Roman" w:cs="Times New Roman"/>
          <w:sz w:val="22"/>
          <w:szCs w:val="22"/>
        </w:rPr>
        <w:t>ООО ________________</w:t>
      </w:r>
      <w:r w:rsidR="00AC2B42" w:rsidRPr="00D258F2">
        <w:rPr>
          <w:rFonts w:ascii="Times New Roman" w:hAnsi="Times New Roman"/>
          <w:sz w:val="22"/>
          <w:szCs w:val="22"/>
        </w:rPr>
        <w:t>)</w:t>
      </w:r>
      <w:r w:rsidR="00AC2B42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AC2B42" w:rsidRPr="00FF7216">
        <w:rPr>
          <w:rFonts w:ascii="Times New Roman" w:hAnsi="Times New Roman" w:cs="Times New Roman"/>
          <w:b/>
          <w:sz w:val="22"/>
          <w:szCs w:val="22"/>
        </w:rPr>
        <w:t>«З</w:t>
      </w:r>
      <w:r w:rsidR="00AC2B42">
        <w:rPr>
          <w:rFonts w:ascii="Times New Roman" w:hAnsi="Times New Roman" w:cs="Times New Roman"/>
          <w:b/>
          <w:sz w:val="22"/>
          <w:szCs w:val="22"/>
        </w:rPr>
        <w:t>АКАЗЧИК</w:t>
      </w:r>
      <w:r w:rsidR="00AC2B42" w:rsidRPr="00FF7216">
        <w:rPr>
          <w:rFonts w:ascii="Times New Roman" w:hAnsi="Times New Roman" w:cs="Times New Roman"/>
          <w:b/>
          <w:sz w:val="22"/>
          <w:szCs w:val="22"/>
        </w:rPr>
        <w:t>»</w:t>
      </w:r>
      <w:r w:rsidR="00AC2B42">
        <w:rPr>
          <w:rFonts w:ascii="Times New Roman" w:hAnsi="Times New Roman" w:cs="Times New Roman"/>
          <w:b/>
          <w:sz w:val="22"/>
          <w:szCs w:val="22"/>
        </w:rPr>
        <w:t>,</w:t>
      </w:r>
      <w:r w:rsidR="00AC2B42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AC2B42" w:rsidRPr="00657EDA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>(начальника)</w:t>
      </w:r>
      <w:r w:rsidR="00AC2B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AC2B42" w:rsidRPr="00FF7216">
        <w:rPr>
          <w:rFonts w:ascii="Times New Roman" w:hAnsi="Times New Roman" w:cs="Times New Roman"/>
          <w:sz w:val="22"/>
          <w:szCs w:val="22"/>
        </w:rPr>
        <w:t>, действующе</w:t>
      </w:r>
      <w:r w:rsidR="00AC2B42">
        <w:rPr>
          <w:rFonts w:ascii="Times New Roman" w:hAnsi="Times New Roman" w:cs="Times New Roman"/>
          <w:sz w:val="22"/>
          <w:szCs w:val="22"/>
        </w:rPr>
        <w:t>го</w:t>
      </w:r>
      <w:r w:rsidR="00AC2B42" w:rsidRPr="00FF7216">
        <w:rPr>
          <w:rFonts w:ascii="Times New Roman" w:hAnsi="Times New Roman" w:cs="Times New Roman"/>
          <w:sz w:val="22"/>
          <w:szCs w:val="22"/>
        </w:rPr>
        <w:t xml:space="preserve"> на основании Устава</w:t>
      </w:r>
      <w:r w:rsidR="00AC2B42">
        <w:rPr>
          <w:rFonts w:ascii="Times New Roman" w:hAnsi="Times New Roman" w:cs="Times New Roman"/>
          <w:sz w:val="22"/>
          <w:szCs w:val="22"/>
        </w:rPr>
        <w:t xml:space="preserve"> 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>(Положения)</w:t>
      </w:r>
      <w:bookmarkEnd w:id="1"/>
      <w:r w:rsidR="009923D8" w:rsidRPr="009923D8">
        <w:rPr>
          <w:rFonts w:ascii="Times New Roman" w:hAnsi="Times New Roman" w:cs="Times New Roman"/>
          <w:sz w:val="22"/>
          <w:szCs w:val="22"/>
        </w:rPr>
        <w:t>,</w:t>
      </w:r>
      <w:bookmarkEnd w:id="2"/>
      <w:r w:rsidR="009923D8">
        <w:rPr>
          <w:rFonts w:ascii="Times New Roman" w:hAnsi="Times New Roman" w:cs="Times New Roman"/>
          <w:sz w:val="22"/>
          <w:szCs w:val="22"/>
        </w:rPr>
        <w:t xml:space="preserve"> </w:t>
      </w:r>
      <w:r w:rsidR="008C494A" w:rsidRPr="00FF7216">
        <w:rPr>
          <w:rFonts w:ascii="Times New Roman" w:hAnsi="Times New Roman" w:cs="Times New Roman"/>
          <w:sz w:val="22"/>
          <w:szCs w:val="22"/>
        </w:rPr>
        <w:t>с другой стороны,</w:t>
      </w:r>
      <w:r w:rsidR="008C494A" w:rsidRPr="00C80FE1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</w:p>
    <w:p w14:paraId="01FDF86F" w14:textId="3DEC9AF5" w:rsidR="00D908F6" w:rsidRPr="00D749DE" w:rsidRDefault="0009448C" w:rsidP="00305B74">
      <w:pPr>
        <w:spacing w:line="252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8F2322" w:rsidRPr="00F70CD3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8F2322" w:rsidRPr="00F70CD3">
        <w:rPr>
          <w:rFonts w:ascii="Times New Roman" w:hAnsi="Times New Roman" w:cs="Times New Roman"/>
          <w:b/>
          <w:sz w:val="22"/>
          <w:szCs w:val="22"/>
        </w:rPr>
        <w:t>«С</w:t>
      </w:r>
      <w:r w:rsidR="005A0247">
        <w:rPr>
          <w:rFonts w:ascii="Times New Roman" w:hAnsi="Times New Roman" w:cs="Times New Roman"/>
          <w:b/>
          <w:sz w:val="22"/>
          <w:szCs w:val="22"/>
        </w:rPr>
        <w:t>ТОРОНЫ</w:t>
      </w:r>
      <w:r w:rsidR="008F2322" w:rsidRPr="00F70CD3">
        <w:rPr>
          <w:rFonts w:ascii="Times New Roman" w:hAnsi="Times New Roman" w:cs="Times New Roman"/>
          <w:b/>
          <w:sz w:val="22"/>
          <w:szCs w:val="22"/>
        </w:rPr>
        <w:t>»</w:t>
      </w:r>
      <w:r w:rsidR="008F2322" w:rsidRPr="00F70CD3">
        <w:rPr>
          <w:rFonts w:ascii="Times New Roman" w:hAnsi="Times New Roman" w:cs="Times New Roman"/>
          <w:sz w:val="22"/>
          <w:szCs w:val="22"/>
        </w:rPr>
        <w:t>, с соблюдением требований Гражданского кодекса</w:t>
      </w:r>
      <w:r w:rsidR="002E4E57">
        <w:rPr>
          <w:rFonts w:ascii="Times New Roman" w:hAnsi="Times New Roman" w:cs="Times New Roman"/>
          <w:sz w:val="22"/>
          <w:szCs w:val="22"/>
        </w:rPr>
        <w:t xml:space="preserve"> </w:t>
      </w:r>
      <w:r w:rsidR="008F2322" w:rsidRPr="00442AC0">
        <w:rPr>
          <w:rFonts w:ascii="Times New Roman" w:hAnsi="Times New Roman" w:cs="Times New Roman"/>
          <w:sz w:val="22"/>
          <w:szCs w:val="22"/>
        </w:rPr>
        <w:t>Российской</w:t>
      </w:r>
      <w:r w:rsidR="002E4E57">
        <w:rPr>
          <w:rFonts w:ascii="Times New Roman" w:hAnsi="Times New Roman" w:cs="Times New Roman"/>
          <w:sz w:val="22"/>
          <w:szCs w:val="22"/>
        </w:rPr>
        <w:t xml:space="preserve"> </w:t>
      </w:r>
      <w:r w:rsidR="00312DB0" w:rsidRPr="00D749DE">
        <w:rPr>
          <w:rFonts w:ascii="Times New Roman" w:hAnsi="Times New Roman" w:cs="Times New Roman"/>
          <w:sz w:val="22"/>
          <w:szCs w:val="22"/>
        </w:rPr>
        <w:t>Фе</w:t>
      </w:r>
      <w:r w:rsidR="008F2322" w:rsidRPr="00D749DE">
        <w:rPr>
          <w:rFonts w:ascii="Times New Roman" w:hAnsi="Times New Roman" w:cs="Times New Roman"/>
          <w:sz w:val="22"/>
          <w:szCs w:val="22"/>
        </w:rPr>
        <w:t xml:space="preserve">дерации и иного законодательства Российской Федерации, заключили настоящий </w:t>
      </w:r>
      <w:r w:rsidR="00A61327" w:rsidRPr="00D749DE">
        <w:rPr>
          <w:rFonts w:ascii="Times New Roman" w:hAnsi="Times New Roman" w:cs="Times New Roman"/>
          <w:sz w:val="22"/>
          <w:szCs w:val="22"/>
        </w:rPr>
        <w:t>договор</w:t>
      </w:r>
      <w:r w:rsidR="008F2322" w:rsidRPr="00D749DE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14:paraId="0C3FCF27" w14:textId="77777777" w:rsidR="008E0BF6" w:rsidRDefault="008E0BF6" w:rsidP="00D908F6">
      <w:pPr>
        <w:pStyle w:val="22"/>
        <w:shd w:val="clear" w:color="auto" w:fill="auto"/>
        <w:spacing w:line="240" w:lineRule="auto"/>
        <w:ind w:left="3820" w:firstLine="0"/>
        <w:rPr>
          <w:sz w:val="22"/>
          <w:szCs w:val="22"/>
        </w:rPr>
      </w:pPr>
    </w:p>
    <w:p w14:paraId="5F78AEB2" w14:textId="77777777" w:rsidR="008E0BF6" w:rsidRDefault="008E0BF6" w:rsidP="00D908F6">
      <w:pPr>
        <w:pStyle w:val="22"/>
        <w:shd w:val="clear" w:color="auto" w:fill="auto"/>
        <w:spacing w:line="240" w:lineRule="auto"/>
        <w:ind w:left="3820" w:firstLine="0"/>
        <w:rPr>
          <w:sz w:val="22"/>
          <w:szCs w:val="22"/>
        </w:rPr>
      </w:pPr>
    </w:p>
    <w:p w14:paraId="6894FBC6" w14:textId="06FAD2E1" w:rsidR="00A23D7B" w:rsidRDefault="008F2322" w:rsidP="00D908F6">
      <w:pPr>
        <w:pStyle w:val="22"/>
        <w:shd w:val="clear" w:color="auto" w:fill="auto"/>
        <w:spacing w:line="240" w:lineRule="auto"/>
        <w:ind w:left="3820" w:firstLine="0"/>
        <w:rPr>
          <w:sz w:val="22"/>
          <w:szCs w:val="22"/>
        </w:rPr>
      </w:pPr>
      <w:r w:rsidRPr="009155CD">
        <w:rPr>
          <w:sz w:val="22"/>
          <w:szCs w:val="22"/>
        </w:rPr>
        <w:t xml:space="preserve">1. ПРЕДМЕТ </w:t>
      </w:r>
      <w:r w:rsidR="00410A51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А</w:t>
      </w:r>
    </w:p>
    <w:p w14:paraId="368BC698" w14:textId="77777777" w:rsidR="003E760E" w:rsidRPr="003E760E" w:rsidRDefault="003E760E" w:rsidP="00D908F6">
      <w:pPr>
        <w:pStyle w:val="22"/>
        <w:shd w:val="clear" w:color="auto" w:fill="auto"/>
        <w:spacing w:line="240" w:lineRule="auto"/>
        <w:ind w:left="3820" w:firstLine="0"/>
        <w:rPr>
          <w:sz w:val="22"/>
          <w:szCs w:val="22"/>
        </w:rPr>
      </w:pPr>
    </w:p>
    <w:p w14:paraId="2B4E8073" w14:textId="23A7DA09" w:rsidR="008D37C7" w:rsidRPr="009155CD" w:rsidRDefault="008D37C7" w:rsidP="008D37C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1.1. «ИСПОЛНИТЕЛЬ» обязуется по заявке «ЗАКАЗЧИКА» оказывать услуги по </w:t>
      </w:r>
      <w:r w:rsidR="00093603">
        <w:rPr>
          <w:rFonts w:ascii="Times New Roman" w:hAnsi="Times New Roman" w:cs="Times New Roman"/>
          <w:sz w:val="22"/>
          <w:szCs w:val="22"/>
        </w:rPr>
        <w:t>сбору и обработке</w:t>
      </w:r>
      <w:r w:rsidR="003E760E">
        <w:rPr>
          <w:rFonts w:ascii="Times New Roman" w:hAnsi="Times New Roman" w:cs="Times New Roman"/>
          <w:sz w:val="22"/>
          <w:szCs w:val="22"/>
        </w:rPr>
        <w:t xml:space="preserve"> бывших в эксплуатации автомобильных шин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3E760E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3E760E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3E760E">
        <w:rPr>
          <w:rFonts w:ascii="Times New Roman" w:hAnsi="Times New Roman" w:cs="Times New Roman"/>
          <w:sz w:val="22"/>
          <w:szCs w:val="22"/>
        </w:rPr>
        <w:t>ы)</w:t>
      </w:r>
      <w:r w:rsidR="00447798">
        <w:rPr>
          <w:rFonts w:ascii="Times New Roman" w:hAnsi="Times New Roman" w:cs="Times New Roman"/>
          <w:sz w:val="22"/>
          <w:szCs w:val="22"/>
        </w:rPr>
        <w:t xml:space="preserve"> и резинотехнических изделий (далее – РТИ)</w:t>
      </w:r>
      <w:r w:rsidRPr="009155CD">
        <w:rPr>
          <w:rFonts w:ascii="Times New Roman" w:hAnsi="Times New Roman" w:cs="Times New Roman"/>
          <w:sz w:val="22"/>
          <w:szCs w:val="22"/>
        </w:rPr>
        <w:t xml:space="preserve">, а «ЗАКАЗЧИК» обязуется сдать их и оплатить </w:t>
      </w:r>
      <w:r w:rsidR="00A1181D" w:rsidRPr="009155CD">
        <w:rPr>
          <w:rFonts w:ascii="Times New Roman" w:hAnsi="Times New Roman" w:cs="Times New Roman"/>
          <w:sz w:val="22"/>
          <w:szCs w:val="22"/>
        </w:rPr>
        <w:t xml:space="preserve">услуги </w:t>
      </w:r>
      <w:r w:rsidRPr="009155CD">
        <w:rPr>
          <w:rFonts w:ascii="Times New Roman" w:hAnsi="Times New Roman" w:cs="Times New Roman"/>
          <w:sz w:val="22"/>
          <w:szCs w:val="22"/>
        </w:rPr>
        <w:t xml:space="preserve">в порядке, предусмотренном </w:t>
      </w:r>
      <w:r w:rsidR="00447798">
        <w:rPr>
          <w:rFonts w:ascii="Times New Roman" w:hAnsi="Times New Roman" w:cs="Times New Roman"/>
          <w:sz w:val="22"/>
          <w:szCs w:val="22"/>
        </w:rPr>
        <w:t>Договором</w:t>
      </w:r>
      <w:r w:rsidRPr="009155CD">
        <w:rPr>
          <w:rFonts w:ascii="Times New Roman" w:hAnsi="Times New Roman" w:cs="Times New Roman"/>
          <w:sz w:val="22"/>
          <w:szCs w:val="22"/>
        </w:rPr>
        <w:t>.</w:t>
      </w:r>
    </w:p>
    <w:p w14:paraId="7DA27D56" w14:textId="1C266AEB" w:rsidR="008D37C7" w:rsidRPr="009155CD" w:rsidRDefault="008D37C7" w:rsidP="008D37C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>1.2. Наименование</w:t>
      </w:r>
      <w:r w:rsidR="003642CC">
        <w:rPr>
          <w:rFonts w:ascii="Times New Roman" w:hAnsi="Times New Roman" w:cs="Times New Roman"/>
          <w:sz w:val="22"/>
          <w:szCs w:val="22"/>
        </w:rPr>
        <w:t xml:space="preserve">, </w:t>
      </w:r>
      <w:r w:rsidR="00FB1DD9" w:rsidRPr="009155CD">
        <w:rPr>
          <w:rFonts w:ascii="Times New Roman" w:hAnsi="Times New Roman" w:cs="Times New Roman"/>
          <w:sz w:val="22"/>
          <w:szCs w:val="22"/>
        </w:rPr>
        <w:t>количество</w:t>
      </w:r>
      <w:r w:rsidR="003642CC">
        <w:rPr>
          <w:rFonts w:ascii="Times New Roman" w:hAnsi="Times New Roman" w:cs="Times New Roman"/>
          <w:sz w:val="22"/>
          <w:szCs w:val="22"/>
        </w:rPr>
        <w:t xml:space="preserve"> и общий вес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3E760E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3642CC">
        <w:rPr>
          <w:rFonts w:ascii="Times New Roman" w:hAnsi="Times New Roman" w:cs="Times New Roman"/>
          <w:sz w:val="22"/>
          <w:szCs w:val="22"/>
        </w:rPr>
        <w:t xml:space="preserve">, а </w:t>
      </w:r>
      <w:proofErr w:type="gramStart"/>
      <w:r w:rsidR="003642CC">
        <w:rPr>
          <w:rFonts w:ascii="Times New Roman" w:hAnsi="Times New Roman" w:cs="Times New Roman"/>
          <w:sz w:val="22"/>
          <w:szCs w:val="22"/>
        </w:rPr>
        <w:t>так же</w:t>
      </w:r>
      <w:proofErr w:type="gramEnd"/>
      <w:r w:rsidR="003642CC">
        <w:rPr>
          <w:rFonts w:ascii="Times New Roman" w:hAnsi="Times New Roman" w:cs="Times New Roman"/>
          <w:sz w:val="22"/>
          <w:szCs w:val="22"/>
        </w:rPr>
        <w:t xml:space="preserve"> РТИ, </w:t>
      </w:r>
      <w:r w:rsidR="00FB1DD9" w:rsidRPr="009155CD">
        <w:rPr>
          <w:rFonts w:ascii="Times New Roman" w:hAnsi="Times New Roman" w:cs="Times New Roman"/>
          <w:sz w:val="22"/>
          <w:szCs w:val="22"/>
        </w:rPr>
        <w:t xml:space="preserve">подлежащих сдачи на </w:t>
      </w:r>
      <w:r w:rsidR="00093603">
        <w:rPr>
          <w:rFonts w:ascii="Times New Roman" w:hAnsi="Times New Roman" w:cs="Times New Roman"/>
          <w:sz w:val="22"/>
          <w:szCs w:val="22"/>
        </w:rPr>
        <w:t>сбор и обработку</w:t>
      </w:r>
      <w:r w:rsidR="00C81056">
        <w:rPr>
          <w:rFonts w:ascii="Times New Roman" w:hAnsi="Times New Roman" w:cs="Times New Roman"/>
          <w:sz w:val="22"/>
          <w:szCs w:val="22"/>
        </w:rPr>
        <w:t>,</w:t>
      </w:r>
      <w:r w:rsidR="00FB1DD9" w:rsidRPr="009155CD">
        <w:rPr>
          <w:rFonts w:ascii="Times New Roman" w:hAnsi="Times New Roman" w:cs="Times New Roman"/>
          <w:sz w:val="22"/>
          <w:szCs w:val="22"/>
        </w:rPr>
        <w:t xml:space="preserve"> указаны </w:t>
      </w:r>
      <w:r w:rsidR="00FB1DD9" w:rsidRPr="008D3C81">
        <w:rPr>
          <w:rFonts w:ascii="Times New Roman" w:hAnsi="Times New Roman" w:cs="Times New Roman"/>
          <w:sz w:val="22"/>
          <w:szCs w:val="22"/>
        </w:rPr>
        <w:t xml:space="preserve">в </w:t>
      </w:r>
      <w:r w:rsidR="00082F8F" w:rsidRPr="008D3C81">
        <w:rPr>
          <w:rFonts w:ascii="Times New Roman" w:hAnsi="Times New Roman" w:cs="Times New Roman"/>
          <w:sz w:val="22"/>
          <w:szCs w:val="22"/>
        </w:rPr>
        <w:t>заявке</w:t>
      </w:r>
      <w:r w:rsidR="003642CC">
        <w:rPr>
          <w:rFonts w:ascii="Times New Roman" w:hAnsi="Times New Roman" w:cs="Times New Roman"/>
          <w:sz w:val="22"/>
          <w:szCs w:val="22"/>
        </w:rPr>
        <w:t>,</w:t>
      </w:r>
      <w:r w:rsidR="00082F8F" w:rsidRPr="008D3C81">
        <w:rPr>
          <w:rFonts w:ascii="Times New Roman" w:hAnsi="Times New Roman" w:cs="Times New Roman"/>
          <w:sz w:val="22"/>
          <w:szCs w:val="22"/>
        </w:rPr>
        <w:t xml:space="preserve"> форма которой согласована в </w:t>
      </w:r>
      <w:r w:rsidR="002D04F4">
        <w:rPr>
          <w:rFonts w:ascii="Times New Roman" w:hAnsi="Times New Roman" w:cs="Times New Roman"/>
          <w:sz w:val="22"/>
          <w:szCs w:val="22"/>
        </w:rPr>
        <w:t>П</w:t>
      </w:r>
      <w:r w:rsidR="00FB1DD9" w:rsidRPr="008D3C81">
        <w:rPr>
          <w:rFonts w:ascii="Times New Roman" w:hAnsi="Times New Roman" w:cs="Times New Roman"/>
          <w:sz w:val="22"/>
          <w:szCs w:val="22"/>
        </w:rPr>
        <w:t>риложении №1</w:t>
      </w:r>
      <w:r w:rsidR="00FB1DD9" w:rsidRPr="009155CD">
        <w:rPr>
          <w:rFonts w:ascii="Times New Roman" w:hAnsi="Times New Roman" w:cs="Times New Roman"/>
          <w:sz w:val="22"/>
          <w:szCs w:val="22"/>
        </w:rPr>
        <w:t xml:space="preserve"> к </w:t>
      </w:r>
      <w:r w:rsidR="00BA58E0">
        <w:rPr>
          <w:rFonts w:ascii="Times New Roman" w:hAnsi="Times New Roman" w:cs="Times New Roman"/>
          <w:sz w:val="22"/>
          <w:szCs w:val="22"/>
        </w:rPr>
        <w:t>договору</w:t>
      </w:r>
      <w:r w:rsidR="00C81056">
        <w:rPr>
          <w:rFonts w:ascii="Times New Roman" w:hAnsi="Times New Roman" w:cs="Times New Roman"/>
          <w:sz w:val="22"/>
          <w:szCs w:val="22"/>
        </w:rPr>
        <w:t>.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C81056">
        <w:rPr>
          <w:rFonts w:ascii="Times New Roman" w:hAnsi="Times New Roman" w:cs="Times New Roman"/>
          <w:sz w:val="22"/>
          <w:szCs w:val="22"/>
        </w:rPr>
        <w:t>С</w:t>
      </w:r>
      <w:r w:rsidRPr="009155CD">
        <w:rPr>
          <w:rFonts w:ascii="Times New Roman" w:hAnsi="Times New Roman" w:cs="Times New Roman"/>
          <w:sz w:val="22"/>
          <w:szCs w:val="22"/>
        </w:rPr>
        <w:t>тоимост</w:t>
      </w:r>
      <w:r w:rsidR="00190CF6" w:rsidRPr="009155CD">
        <w:rPr>
          <w:rFonts w:ascii="Times New Roman" w:hAnsi="Times New Roman" w:cs="Times New Roman"/>
          <w:sz w:val="22"/>
          <w:szCs w:val="22"/>
        </w:rPr>
        <w:t>ь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3642CC">
        <w:rPr>
          <w:rFonts w:ascii="Times New Roman" w:hAnsi="Times New Roman" w:cs="Times New Roman"/>
          <w:sz w:val="22"/>
          <w:szCs w:val="22"/>
        </w:rPr>
        <w:t xml:space="preserve">услуги по </w:t>
      </w:r>
      <w:r w:rsidR="00093603">
        <w:rPr>
          <w:rFonts w:ascii="Times New Roman" w:hAnsi="Times New Roman" w:cs="Times New Roman"/>
          <w:sz w:val="22"/>
          <w:szCs w:val="22"/>
        </w:rPr>
        <w:t>сбору и обработке</w:t>
      </w:r>
      <w:r w:rsidR="00190CF6" w:rsidRPr="009155CD">
        <w:rPr>
          <w:rFonts w:ascii="Times New Roman" w:hAnsi="Times New Roman" w:cs="Times New Roman"/>
          <w:sz w:val="22"/>
          <w:szCs w:val="22"/>
        </w:rPr>
        <w:t xml:space="preserve"> «СТОРОНЫ» согласо</w:t>
      </w:r>
      <w:r w:rsidRPr="009155CD">
        <w:rPr>
          <w:rFonts w:ascii="Times New Roman" w:hAnsi="Times New Roman" w:cs="Times New Roman"/>
          <w:sz w:val="22"/>
          <w:szCs w:val="22"/>
        </w:rPr>
        <w:t xml:space="preserve">вали </w:t>
      </w:r>
      <w:r w:rsidR="002D04F4">
        <w:rPr>
          <w:rFonts w:ascii="Times New Roman" w:hAnsi="Times New Roman" w:cs="Times New Roman"/>
          <w:sz w:val="22"/>
          <w:szCs w:val="22"/>
        </w:rPr>
        <w:t>в П</w:t>
      </w:r>
      <w:r w:rsidR="00FB1DD9" w:rsidRPr="009155CD">
        <w:rPr>
          <w:rFonts w:ascii="Times New Roman" w:hAnsi="Times New Roman" w:cs="Times New Roman"/>
          <w:sz w:val="22"/>
          <w:szCs w:val="22"/>
        </w:rPr>
        <w:t>риложении №2</w:t>
      </w:r>
      <w:r w:rsidRPr="009155CD">
        <w:rPr>
          <w:rFonts w:ascii="Times New Roman" w:hAnsi="Times New Roman" w:cs="Times New Roman"/>
          <w:sz w:val="22"/>
          <w:szCs w:val="22"/>
        </w:rPr>
        <w:t xml:space="preserve"> к </w:t>
      </w:r>
      <w:r w:rsidR="00410A51">
        <w:rPr>
          <w:rFonts w:ascii="Times New Roman" w:hAnsi="Times New Roman" w:cs="Times New Roman"/>
          <w:sz w:val="22"/>
          <w:szCs w:val="22"/>
        </w:rPr>
        <w:t>договор</w:t>
      </w:r>
      <w:r w:rsidR="00A1181D" w:rsidRPr="009155CD">
        <w:rPr>
          <w:rFonts w:ascii="Times New Roman" w:hAnsi="Times New Roman" w:cs="Times New Roman"/>
          <w:sz w:val="22"/>
          <w:szCs w:val="22"/>
        </w:rPr>
        <w:t>у</w:t>
      </w:r>
      <w:r w:rsidRPr="009155C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AF49F8" w14:textId="77777777" w:rsidR="008D37C7" w:rsidRPr="009155CD" w:rsidRDefault="008D37C7" w:rsidP="008D37C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1.3. «ЗАКАЗЧИК» совместно с «ИСПОЛНИТЕЛЕМ» производит расчет веса </w:t>
      </w:r>
      <w:r w:rsidR="00B1535B">
        <w:rPr>
          <w:rFonts w:ascii="Times New Roman" w:hAnsi="Times New Roman" w:cs="Times New Roman"/>
          <w:sz w:val="22"/>
          <w:szCs w:val="22"/>
        </w:rPr>
        <w:t>и/</w:t>
      </w:r>
      <w:r w:rsidRPr="009155CD">
        <w:rPr>
          <w:rFonts w:ascii="Times New Roman" w:hAnsi="Times New Roman" w:cs="Times New Roman"/>
          <w:sz w:val="22"/>
          <w:szCs w:val="22"/>
        </w:rPr>
        <w:t xml:space="preserve">или подсчёт количества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Pr="009155CD">
        <w:rPr>
          <w:rFonts w:ascii="Times New Roman" w:hAnsi="Times New Roman" w:cs="Times New Roman"/>
          <w:sz w:val="22"/>
          <w:szCs w:val="22"/>
        </w:rPr>
        <w:t xml:space="preserve">. Данные о весе </w:t>
      </w:r>
      <w:r w:rsidR="003642CC">
        <w:rPr>
          <w:rFonts w:ascii="Times New Roman" w:hAnsi="Times New Roman" w:cs="Times New Roman"/>
          <w:sz w:val="22"/>
          <w:szCs w:val="22"/>
        </w:rPr>
        <w:t>и/</w:t>
      </w:r>
      <w:r w:rsidRPr="009155CD">
        <w:rPr>
          <w:rFonts w:ascii="Times New Roman" w:hAnsi="Times New Roman" w:cs="Times New Roman"/>
          <w:sz w:val="22"/>
          <w:szCs w:val="22"/>
        </w:rPr>
        <w:t xml:space="preserve">или количестве </w:t>
      </w:r>
      <w:r w:rsidR="003E760E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отражаются в «Акте при</w:t>
      </w:r>
      <w:r w:rsidR="00B1535B">
        <w:rPr>
          <w:rFonts w:ascii="Times New Roman" w:hAnsi="Times New Roman" w:cs="Times New Roman"/>
          <w:sz w:val="22"/>
          <w:szCs w:val="22"/>
        </w:rPr>
        <w:t>ё</w:t>
      </w:r>
      <w:r w:rsidRPr="009155CD">
        <w:rPr>
          <w:rFonts w:ascii="Times New Roman" w:hAnsi="Times New Roman" w:cs="Times New Roman"/>
          <w:sz w:val="22"/>
          <w:szCs w:val="22"/>
        </w:rPr>
        <w:t>ма-передачи» (Приложение №</w:t>
      </w:r>
      <w:r w:rsidR="00FB1DD9" w:rsidRPr="009155CD">
        <w:rPr>
          <w:rFonts w:ascii="Times New Roman" w:hAnsi="Times New Roman" w:cs="Times New Roman"/>
          <w:sz w:val="22"/>
          <w:szCs w:val="22"/>
        </w:rPr>
        <w:t>3</w:t>
      </w:r>
      <w:r w:rsidRPr="009155CD">
        <w:rPr>
          <w:rFonts w:ascii="Times New Roman" w:hAnsi="Times New Roman" w:cs="Times New Roman"/>
          <w:sz w:val="22"/>
          <w:szCs w:val="22"/>
        </w:rPr>
        <w:t>).</w:t>
      </w:r>
    </w:p>
    <w:p w14:paraId="28B5A781" w14:textId="77777777" w:rsidR="008D37C7" w:rsidRPr="009155CD" w:rsidRDefault="008D37C7" w:rsidP="008D37C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1.4. «ЗАКАЗЧИК» обязан в срок, не позднее </w:t>
      </w:r>
      <w:r w:rsidR="00B1535B">
        <w:rPr>
          <w:rFonts w:ascii="Times New Roman" w:hAnsi="Times New Roman" w:cs="Times New Roman"/>
          <w:sz w:val="22"/>
          <w:szCs w:val="22"/>
        </w:rPr>
        <w:t>5</w:t>
      </w:r>
      <w:r w:rsidRPr="009155CD">
        <w:rPr>
          <w:rFonts w:ascii="Times New Roman" w:hAnsi="Times New Roman" w:cs="Times New Roman"/>
          <w:sz w:val="22"/>
          <w:szCs w:val="22"/>
        </w:rPr>
        <w:t xml:space="preserve"> (пят</w:t>
      </w:r>
      <w:r w:rsidR="00B1535B">
        <w:rPr>
          <w:rFonts w:ascii="Times New Roman" w:hAnsi="Times New Roman" w:cs="Times New Roman"/>
          <w:sz w:val="22"/>
          <w:szCs w:val="22"/>
        </w:rPr>
        <w:t>и</w:t>
      </w:r>
      <w:r w:rsidRPr="009155CD">
        <w:rPr>
          <w:rFonts w:ascii="Times New Roman" w:hAnsi="Times New Roman" w:cs="Times New Roman"/>
          <w:sz w:val="22"/>
          <w:szCs w:val="22"/>
        </w:rPr>
        <w:t xml:space="preserve">) рабочих дней </w:t>
      </w:r>
      <w:r w:rsidR="00504290" w:rsidRPr="009155CD">
        <w:rPr>
          <w:rFonts w:ascii="Times New Roman" w:hAnsi="Times New Roman" w:cs="Times New Roman"/>
          <w:sz w:val="22"/>
          <w:szCs w:val="22"/>
        </w:rPr>
        <w:t xml:space="preserve">до </w:t>
      </w:r>
      <w:r w:rsidRPr="009155CD">
        <w:rPr>
          <w:rFonts w:ascii="Times New Roman" w:hAnsi="Times New Roman" w:cs="Times New Roman"/>
          <w:sz w:val="22"/>
          <w:szCs w:val="22"/>
        </w:rPr>
        <w:t xml:space="preserve">предполагаемой даты сдачи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3642CC">
        <w:rPr>
          <w:rFonts w:ascii="Times New Roman" w:hAnsi="Times New Roman" w:cs="Times New Roman"/>
          <w:sz w:val="22"/>
          <w:szCs w:val="22"/>
        </w:rPr>
        <w:t xml:space="preserve"> и/или РТИ</w:t>
      </w:r>
      <w:r w:rsidRPr="009155CD">
        <w:rPr>
          <w:rFonts w:ascii="Times New Roman" w:hAnsi="Times New Roman" w:cs="Times New Roman"/>
          <w:sz w:val="22"/>
          <w:szCs w:val="22"/>
        </w:rPr>
        <w:t xml:space="preserve">, </w:t>
      </w:r>
      <w:r w:rsidR="00301CDF" w:rsidRPr="009155CD">
        <w:rPr>
          <w:rFonts w:ascii="Times New Roman" w:hAnsi="Times New Roman" w:cs="Times New Roman"/>
          <w:sz w:val="22"/>
          <w:szCs w:val="22"/>
        </w:rPr>
        <w:t>направ</w:t>
      </w:r>
      <w:r w:rsidR="00140B59" w:rsidRPr="009155CD">
        <w:rPr>
          <w:rFonts w:ascii="Times New Roman" w:hAnsi="Times New Roman" w:cs="Times New Roman"/>
          <w:sz w:val="22"/>
          <w:szCs w:val="22"/>
        </w:rPr>
        <w:t>и</w:t>
      </w:r>
      <w:r w:rsidR="00301CDF" w:rsidRPr="009155CD">
        <w:rPr>
          <w:rFonts w:ascii="Times New Roman" w:hAnsi="Times New Roman" w:cs="Times New Roman"/>
          <w:sz w:val="22"/>
          <w:szCs w:val="22"/>
        </w:rPr>
        <w:t>т</w:t>
      </w:r>
      <w:r w:rsidR="00140B59" w:rsidRPr="009155CD">
        <w:rPr>
          <w:rFonts w:ascii="Times New Roman" w:hAnsi="Times New Roman" w:cs="Times New Roman"/>
          <w:sz w:val="22"/>
          <w:szCs w:val="22"/>
        </w:rPr>
        <w:t>ь</w:t>
      </w:r>
      <w:r w:rsidR="002E4E57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«ИСПОЛНИТЕЛ</w:t>
      </w:r>
      <w:r w:rsidR="00140B59" w:rsidRPr="009155CD">
        <w:rPr>
          <w:rFonts w:ascii="Times New Roman" w:hAnsi="Times New Roman" w:cs="Times New Roman"/>
          <w:sz w:val="22"/>
          <w:szCs w:val="22"/>
        </w:rPr>
        <w:t>Ю</w:t>
      </w:r>
      <w:r w:rsidRPr="009155CD">
        <w:rPr>
          <w:rFonts w:ascii="Times New Roman" w:hAnsi="Times New Roman" w:cs="Times New Roman"/>
          <w:sz w:val="22"/>
          <w:szCs w:val="22"/>
        </w:rPr>
        <w:t>»</w:t>
      </w:r>
      <w:r w:rsidR="00140B59" w:rsidRPr="009155CD">
        <w:rPr>
          <w:rFonts w:ascii="Times New Roman" w:hAnsi="Times New Roman" w:cs="Times New Roman"/>
          <w:sz w:val="22"/>
          <w:szCs w:val="22"/>
        </w:rPr>
        <w:t xml:space="preserve"> заявку</w:t>
      </w:r>
      <w:r w:rsidRPr="009155CD">
        <w:rPr>
          <w:rFonts w:ascii="Times New Roman" w:hAnsi="Times New Roman" w:cs="Times New Roman"/>
          <w:sz w:val="22"/>
          <w:szCs w:val="22"/>
        </w:rPr>
        <w:t xml:space="preserve">. После сдачи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3642CC">
        <w:rPr>
          <w:rFonts w:ascii="Times New Roman" w:hAnsi="Times New Roman" w:cs="Times New Roman"/>
          <w:sz w:val="22"/>
          <w:szCs w:val="22"/>
        </w:rPr>
        <w:t xml:space="preserve"> и/или РТИ</w:t>
      </w:r>
      <w:r w:rsidR="002E4E57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«ИСПОЛНИТЕЛЬ» передает «ЗАКАЗЧИКУ» «Акт при</w:t>
      </w:r>
      <w:r w:rsidR="00B1535B">
        <w:rPr>
          <w:rFonts w:ascii="Times New Roman" w:hAnsi="Times New Roman" w:cs="Times New Roman"/>
          <w:sz w:val="22"/>
          <w:szCs w:val="22"/>
        </w:rPr>
        <w:t>ё</w:t>
      </w:r>
      <w:r w:rsidRPr="009155CD">
        <w:rPr>
          <w:rFonts w:ascii="Times New Roman" w:hAnsi="Times New Roman" w:cs="Times New Roman"/>
          <w:sz w:val="22"/>
          <w:szCs w:val="22"/>
        </w:rPr>
        <w:t>ма-передачи» (Приложение №</w:t>
      </w:r>
      <w:r w:rsidR="00FB1DD9" w:rsidRPr="009155CD">
        <w:rPr>
          <w:rFonts w:ascii="Times New Roman" w:hAnsi="Times New Roman" w:cs="Times New Roman"/>
          <w:sz w:val="22"/>
          <w:szCs w:val="22"/>
        </w:rPr>
        <w:t>3</w:t>
      </w:r>
      <w:r w:rsidRPr="009155CD">
        <w:rPr>
          <w:rFonts w:ascii="Times New Roman" w:hAnsi="Times New Roman" w:cs="Times New Roman"/>
          <w:sz w:val="22"/>
          <w:szCs w:val="22"/>
        </w:rPr>
        <w:t>).</w:t>
      </w:r>
    </w:p>
    <w:p w14:paraId="367F7392" w14:textId="321AA6C9" w:rsidR="008E0BF6" w:rsidRDefault="008D37C7" w:rsidP="005932D1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>1.5. Датой перехода права собственности на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Pr="009155CD">
        <w:rPr>
          <w:rFonts w:ascii="Times New Roman" w:hAnsi="Times New Roman" w:cs="Times New Roman"/>
          <w:sz w:val="22"/>
          <w:szCs w:val="22"/>
        </w:rPr>
        <w:t xml:space="preserve">ы </w:t>
      </w:r>
      <w:r w:rsidR="003642CC">
        <w:rPr>
          <w:rFonts w:ascii="Times New Roman" w:hAnsi="Times New Roman" w:cs="Times New Roman"/>
          <w:sz w:val="22"/>
          <w:szCs w:val="22"/>
        </w:rPr>
        <w:t xml:space="preserve">и/или РТИ </w:t>
      </w:r>
      <w:r w:rsidRPr="009155CD">
        <w:rPr>
          <w:rFonts w:ascii="Times New Roman" w:hAnsi="Times New Roman" w:cs="Times New Roman"/>
          <w:sz w:val="22"/>
          <w:szCs w:val="22"/>
        </w:rPr>
        <w:t>является дата в «Акте при</w:t>
      </w:r>
      <w:r w:rsidR="00B1535B">
        <w:rPr>
          <w:rFonts w:ascii="Times New Roman" w:hAnsi="Times New Roman" w:cs="Times New Roman"/>
          <w:sz w:val="22"/>
          <w:szCs w:val="22"/>
        </w:rPr>
        <w:t>ё</w:t>
      </w:r>
      <w:r w:rsidRPr="009155CD">
        <w:rPr>
          <w:rFonts w:ascii="Times New Roman" w:hAnsi="Times New Roman" w:cs="Times New Roman"/>
          <w:sz w:val="22"/>
          <w:szCs w:val="22"/>
        </w:rPr>
        <w:t>ма-передачи».</w:t>
      </w:r>
    </w:p>
    <w:p w14:paraId="4C80307F" w14:textId="77777777" w:rsidR="008E0BF6" w:rsidRDefault="008E0BF6" w:rsidP="00D70ED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75072FF" w14:textId="52817C08" w:rsidR="00D70ED4" w:rsidRPr="009155CD" w:rsidRDefault="00D70ED4" w:rsidP="00D70ED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55CD">
        <w:rPr>
          <w:rFonts w:ascii="Times New Roman" w:hAnsi="Times New Roman" w:cs="Times New Roman"/>
          <w:b/>
          <w:sz w:val="22"/>
          <w:szCs w:val="22"/>
        </w:rPr>
        <w:t xml:space="preserve">2.  УСЛОВИЯ И ПОРЯДОК ПРИЕМА </w:t>
      </w:r>
      <w:r w:rsidR="003642CC">
        <w:rPr>
          <w:rFonts w:ascii="Times New Roman" w:hAnsi="Times New Roman" w:cs="Times New Roman"/>
          <w:b/>
          <w:sz w:val="22"/>
          <w:szCs w:val="22"/>
        </w:rPr>
        <w:t>Б/У ШИН И/ИЛИ РТИ.</w:t>
      </w:r>
    </w:p>
    <w:p w14:paraId="7458815E" w14:textId="77777777" w:rsidR="00D70ED4" w:rsidRPr="009155CD" w:rsidRDefault="00D70ED4" w:rsidP="00D70ED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267E019" w14:textId="77777777" w:rsidR="00D70ED4" w:rsidRPr="009155CD" w:rsidRDefault="002E4E57" w:rsidP="00D70ED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70ED4" w:rsidRPr="009155CD">
        <w:rPr>
          <w:rFonts w:ascii="Times New Roman" w:hAnsi="Times New Roman" w:cs="Times New Roman"/>
          <w:sz w:val="22"/>
          <w:szCs w:val="22"/>
        </w:rPr>
        <w:t xml:space="preserve">2.1. «ЗАКАЗЧИК» направляет «ИСПОЛНИТЕЛЮ» письменную заявку, содержащую количественные характеристики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137C6B">
        <w:rPr>
          <w:rFonts w:ascii="Times New Roman" w:hAnsi="Times New Roman" w:cs="Times New Roman"/>
          <w:sz w:val="22"/>
          <w:szCs w:val="22"/>
        </w:rPr>
        <w:t xml:space="preserve">и/или РТИ </w:t>
      </w:r>
      <w:r w:rsidR="00E360F9">
        <w:rPr>
          <w:rFonts w:ascii="Times New Roman" w:hAnsi="Times New Roman" w:cs="Times New Roman"/>
          <w:sz w:val="22"/>
          <w:szCs w:val="22"/>
        </w:rPr>
        <w:t>(тип, размер, количество, а так</w:t>
      </w:r>
      <w:r w:rsidR="00D70ED4" w:rsidRPr="009155CD">
        <w:rPr>
          <w:rFonts w:ascii="Times New Roman" w:hAnsi="Times New Roman" w:cs="Times New Roman"/>
          <w:sz w:val="22"/>
          <w:szCs w:val="22"/>
        </w:rPr>
        <w:t>же общий вес).</w:t>
      </w:r>
    </w:p>
    <w:p w14:paraId="660CD6C0" w14:textId="77777777" w:rsidR="00D70ED4" w:rsidRPr="009155CD" w:rsidRDefault="00D70ED4" w:rsidP="00D70ED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>2.2. На основании заявки «ИСПОЛНИТЕЛЬ» выставляет «ЗАКАЗЧИКУ» счет на оплату.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AE0C8A" w:rsidRPr="009155CD">
        <w:rPr>
          <w:rFonts w:ascii="Times New Roman" w:hAnsi="Times New Roman" w:cs="Times New Roman"/>
          <w:sz w:val="22"/>
          <w:szCs w:val="22"/>
        </w:rPr>
        <w:t xml:space="preserve">Не указанные в заявке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AE0C8A" w:rsidRPr="009155CD">
        <w:rPr>
          <w:rFonts w:ascii="Times New Roman" w:hAnsi="Times New Roman" w:cs="Times New Roman"/>
          <w:sz w:val="22"/>
          <w:szCs w:val="22"/>
        </w:rPr>
        <w:t>ы</w:t>
      </w:r>
      <w:r w:rsidR="00137C6B">
        <w:rPr>
          <w:rFonts w:ascii="Times New Roman" w:hAnsi="Times New Roman" w:cs="Times New Roman"/>
          <w:sz w:val="22"/>
          <w:szCs w:val="22"/>
        </w:rPr>
        <w:t xml:space="preserve"> и/или РТИ</w:t>
      </w:r>
      <w:r w:rsidRPr="009155C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155CD">
        <w:rPr>
          <w:rFonts w:ascii="Times New Roman" w:hAnsi="Times New Roman" w:cs="Times New Roman"/>
          <w:sz w:val="22"/>
          <w:szCs w:val="22"/>
        </w:rPr>
        <w:t xml:space="preserve">не </w:t>
      </w:r>
      <w:r w:rsidR="00AE0C8A" w:rsidRPr="009155CD">
        <w:rPr>
          <w:rFonts w:ascii="Times New Roman" w:hAnsi="Times New Roman" w:cs="Times New Roman"/>
          <w:sz w:val="22"/>
          <w:szCs w:val="22"/>
        </w:rPr>
        <w:t>принимаются</w:t>
      </w:r>
      <w:proofErr w:type="gramEnd"/>
      <w:r w:rsidR="00AE0C8A" w:rsidRPr="009155CD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и</w:t>
      </w:r>
      <w:r w:rsidR="00AE0C8A" w:rsidRPr="009155CD">
        <w:rPr>
          <w:rFonts w:ascii="Times New Roman" w:hAnsi="Times New Roman" w:cs="Times New Roman"/>
          <w:sz w:val="22"/>
          <w:szCs w:val="22"/>
        </w:rPr>
        <w:t xml:space="preserve"> услуга </w:t>
      </w:r>
      <w:r w:rsidRPr="009155CD">
        <w:rPr>
          <w:rFonts w:ascii="Times New Roman" w:hAnsi="Times New Roman" w:cs="Times New Roman"/>
          <w:sz w:val="22"/>
          <w:szCs w:val="22"/>
        </w:rPr>
        <w:t>не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о</w:t>
      </w:r>
      <w:r w:rsidR="00AE0C8A" w:rsidRPr="009155CD">
        <w:rPr>
          <w:rFonts w:ascii="Times New Roman" w:hAnsi="Times New Roman" w:cs="Times New Roman"/>
          <w:sz w:val="22"/>
          <w:szCs w:val="22"/>
        </w:rPr>
        <w:t>казывается</w:t>
      </w:r>
      <w:r w:rsidRPr="009155CD">
        <w:rPr>
          <w:rFonts w:ascii="Times New Roman" w:hAnsi="Times New Roman" w:cs="Times New Roman"/>
          <w:sz w:val="22"/>
          <w:szCs w:val="22"/>
        </w:rPr>
        <w:t>.</w:t>
      </w:r>
      <w:r w:rsidR="00C96072">
        <w:rPr>
          <w:rFonts w:ascii="Times New Roman" w:hAnsi="Times New Roman" w:cs="Times New Roman"/>
          <w:sz w:val="22"/>
          <w:szCs w:val="22"/>
        </w:rPr>
        <w:t xml:space="preserve"> Приемка б/у шин</w:t>
      </w:r>
      <w:r w:rsidR="00137C6B">
        <w:rPr>
          <w:rFonts w:ascii="Times New Roman" w:hAnsi="Times New Roman" w:cs="Times New Roman"/>
          <w:sz w:val="22"/>
          <w:szCs w:val="22"/>
        </w:rPr>
        <w:t xml:space="preserve"> и/или РТИ</w:t>
      </w:r>
      <w:r w:rsidR="00C96072">
        <w:rPr>
          <w:rFonts w:ascii="Times New Roman" w:hAnsi="Times New Roman" w:cs="Times New Roman"/>
          <w:sz w:val="22"/>
          <w:szCs w:val="22"/>
        </w:rPr>
        <w:t xml:space="preserve"> осуществляется после 100% оплаты</w:t>
      </w:r>
      <w:r w:rsidR="0037721B">
        <w:rPr>
          <w:rFonts w:ascii="Times New Roman" w:hAnsi="Times New Roman" w:cs="Times New Roman"/>
          <w:sz w:val="22"/>
          <w:szCs w:val="22"/>
        </w:rPr>
        <w:t xml:space="preserve"> услуг.</w:t>
      </w:r>
    </w:p>
    <w:p w14:paraId="15978262" w14:textId="1E8CA6B2" w:rsidR="00D70ED4" w:rsidRPr="009155CD" w:rsidRDefault="00D70ED4" w:rsidP="00D70ED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   2.3. Доставка отработанных автомобильных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137C6B">
        <w:rPr>
          <w:rFonts w:ascii="Times New Roman" w:hAnsi="Times New Roman" w:cs="Times New Roman"/>
          <w:sz w:val="22"/>
          <w:szCs w:val="22"/>
        </w:rPr>
        <w:t xml:space="preserve">и/или РТИ </w:t>
      </w:r>
      <w:r w:rsidRPr="009155CD">
        <w:rPr>
          <w:rFonts w:ascii="Times New Roman" w:hAnsi="Times New Roman" w:cs="Times New Roman"/>
          <w:sz w:val="22"/>
          <w:szCs w:val="22"/>
        </w:rPr>
        <w:t>до места оказания услуг (</w:t>
      </w:r>
      <w:r w:rsidR="00093603">
        <w:rPr>
          <w:rFonts w:ascii="Times New Roman" w:hAnsi="Times New Roman" w:cs="Times New Roman"/>
          <w:sz w:val="22"/>
          <w:szCs w:val="22"/>
        </w:rPr>
        <w:t>сбор и обработка</w:t>
      </w:r>
      <w:r w:rsidRPr="009155CD">
        <w:rPr>
          <w:rFonts w:ascii="Times New Roman" w:hAnsi="Times New Roman" w:cs="Times New Roman"/>
          <w:sz w:val="22"/>
          <w:szCs w:val="22"/>
        </w:rPr>
        <w:t>) производится за счет средств «ЗАКАЗЧИКА» транспортом «ЗАКАЗЧИКА».</w:t>
      </w:r>
    </w:p>
    <w:p w14:paraId="7071B307" w14:textId="77777777" w:rsidR="00D70ED4" w:rsidRPr="009155CD" w:rsidRDefault="00D70ED4" w:rsidP="00D70ED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 «ЗАКАЗЧИК» обязан согласовать с </w:t>
      </w:r>
      <w:r w:rsidR="002B0F81">
        <w:rPr>
          <w:rFonts w:ascii="Times New Roman" w:hAnsi="Times New Roman" w:cs="Times New Roman"/>
          <w:sz w:val="22"/>
          <w:szCs w:val="22"/>
        </w:rPr>
        <w:t>«ИСПОЛНИТЕЛЕМ»</w:t>
      </w:r>
      <w:r w:rsidRPr="009155CD">
        <w:rPr>
          <w:rFonts w:ascii="Times New Roman" w:hAnsi="Times New Roman" w:cs="Times New Roman"/>
          <w:sz w:val="22"/>
          <w:szCs w:val="22"/>
        </w:rPr>
        <w:t xml:space="preserve"> дату </w:t>
      </w:r>
      <w:r w:rsidR="00C81056">
        <w:rPr>
          <w:rFonts w:ascii="Times New Roman" w:hAnsi="Times New Roman" w:cs="Times New Roman"/>
          <w:sz w:val="22"/>
          <w:szCs w:val="22"/>
        </w:rPr>
        <w:t>доставки</w:t>
      </w:r>
      <w:r w:rsidRPr="009155CD">
        <w:rPr>
          <w:rFonts w:ascii="Times New Roman" w:hAnsi="Times New Roman" w:cs="Times New Roman"/>
          <w:sz w:val="22"/>
          <w:szCs w:val="22"/>
        </w:rPr>
        <w:t xml:space="preserve"> по телефону 8-960-620-30-33</w:t>
      </w:r>
      <w:r w:rsidR="00EA032C">
        <w:rPr>
          <w:rFonts w:ascii="Times New Roman" w:hAnsi="Times New Roman" w:cs="Times New Roman"/>
          <w:sz w:val="22"/>
          <w:szCs w:val="22"/>
        </w:rPr>
        <w:t xml:space="preserve"> или 8-910-369-20-25</w:t>
      </w:r>
      <w:r w:rsidRPr="009155CD">
        <w:rPr>
          <w:rFonts w:ascii="Times New Roman" w:hAnsi="Times New Roman" w:cs="Times New Roman"/>
          <w:sz w:val="22"/>
          <w:szCs w:val="22"/>
        </w:rPr>
        <w:t xml:space="preserve">. Погрузка покрышек на </w:t>
      </w:r>
      <w:proofErr w:type="gramStart"/>
      <w:r w:rsidRPr="009155CD">
        <w:rPr>
          <w:rFonts w:ascii="Times New Roman" w:hAnsi="Times New Roman" w:cs="Times New Roman"/>
          <w:sz w:val="22"/>
          <w:szCs w:val="22"/>
        </w:rPr>
        <w:t>автотранспорт  «</w:t>
      </w:r>
      <w:proofErr w:type="gramEnd"/>
      <w:r w:rsidRPr="009155CD">
        <w:rPr>
          <w:rFonts w:ascii="Times New Roman" w:hAnsi="Times New Roman" w:cs="Times New Roman"/>
          <w:sz w:val="22"/>
          <w:szCs w:val="22"/>
        </w:rPr>
        <w:t xml:space="preserve">ЗАКАЗЧИКА» осуществляется силами «ЗАКАЗЧИКА». </w:t>
      </w:r>
    </w:p>
    <w:p w14:paraId="54EE140B" w14:textId="078F69EA" w:rsidR="00D70ED4" w:rsidRDefault="00D70ED4" w:rsidP="00D70ED4">
      <w:pPr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>Доставк</w:t>
      </w:r>
      <w:r w:rsidR="00137C6B">
        <w:rPr>
          <w:rFonts w:ascii="Times New Roman" w:hAnsi="Times New Roman" w:cs="Times New Roman"/>
          <w:sz w:val="22"/>
          <w:szCs w:val="22"/>
        </w:rPr>
        <w:t>у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636E7A">
        <w:rPr>
          <w:rFonts w:ascii="Times New Roman" w:hAnsi="Times New Roman" w:cs="Times New Roman"/>
          <w:sz w:val="22"/>
          <w:szCs w:val="22"/>
        </w:rPr>
        <w:t>б/у шин и</w:t>
      </w:r>
      <w:r w:rsidR="00137C6B">
        <w:rPr>
          <w:rFonts w:ascii="Times New Roman" w:hAnsi="Times New Roman" w:cs="Times New Roman"/>
          <w:sz w:val="22"/>
          <w:szCs w:val="22"/>
        </w:rPr>
        <w:t xml:space="preserve">/или РТИ </w:t>
      </w:r>
      <w:r w:rsidRPr="009155CD">
        <w:rPr>
          <w:rFonts w:ascii="Times New Roman" w:hAnsi="Times New Roman" w:cs="Times New Roman"/>
          <w:sz w:val="22"/>
          <w:szCs w:val="22"/>
        </w:rPr>
        <w:t xml:space="preserve">«ЗАКАЗЧИК» производит по адресу: </w:t>
      </w:r>
      <w:r w:rsidR="00935BAE">
        <w:rPr>
          <w:rFonts w:ascii="Times New Roman" w:hAnsi="Times New Roman" w:cs="Times New Roman"/>
          <w:sz w:val="22"/>
          <w:szCs w:val="22"/>
        </w:rPr>
        <w:t xml:space="preserve">ул. Мирошникова, строение 9, </w:t>
      </w:r>
      <w:r w:rsidR="00935BAE" w:rsidRPr="009155CD">
        <w:rPr>
          <w:rFonts w:ascii="Times New Roman" w:hAnsi="Times New Roman" w:cs="Times New Roman"/>
          <w:sz w:val="22"/>
          <w:szCs w:val="22"/>
        </w:rPr>
        <w:t>село Алексеевка</w:t>
      </w:r>
      <w:r w:rsidR="00935BA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155CD">
        <w:rPr>
          <w:rFonts w:ascii="Times New Roman" w:hAnsi="Times New Roman" w:cs="Times New Roman"/>
          <w:sz w:val="22"/>
          <w:szCs w:val="22"/>
        </w:rPr>
        <w:t>Корочанского</w:t>
      </w:r>
      <w:proofErr w:type="spellEnd"/>
      <w:r w:rsidRPr="009155CD">
        <w:rPr>
          <w:rFonts w:ascii="Times New Roman" w:hAnsi="Times New Roman" w:cs="Times New Roman"/>
          <w:sz w:val="22"/>
          <w:szCs w:val="22"/>
        </w:rPr>
        <w:t xml:space="preserve"> района, Белгородской области в рабочие дни с 08.00 – 12.00 часов и с 13.00 – 16.00 часов. </w:t>
      </w:r>
      <w:r w:rsidR="00B1535B">
        <w:rPr>
          <w:rFonts w:ascii="Times New Roman" w:hAnsi="Times New Roman" w:cs="Times New Roman"/>
          <w:sz w:val="22"/>
          <w:szCs w:val="22"/>
        </w:rPr>
        <w:t>Р</w:t>
      </w:r>
      <w:r w:rsidRPr="009155CD">
        <w:rPr>
          <w:rFonts w:ascii="Times New Roman" w:hAnsi="Times New Roman" w:cs="Times New Roman"/>
          <w:sz w:val="22"/>
          <w:szCs w:val="22"/>
        </w:rPr>
        <w:t xml:space="preserve">азгрузка </w:t>
      </w:r>
      <w:r w:rsidR="00B1535B">
        <w:rPr>
          <w:rFonts w:ascii="Times New Roman" w:hAnsi="Times New Roman" w:cs="Times New Roman"/>
          <w:sz w:val="22"/>
          <w:szCs w:val="22"/>
        </w:rPr>
        <w:t>б/у шин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636E7A">
        <w:rPr>
          <w:rFonts w:ascii="Times New Roman" w:hAnsi="Times New Roman" w:cs="Times New Roman"/>
          <w:sz w:val="22"/>
          <w:szCs w:val="22"/>
        </w:rPr>
        <w:t xml:space="preserve">и РТИ </w:t>
      </w:r>
      <w:r w:rsidRPr="009155CD">
        <w:rPr>
          <w:rFonts w:ascii="Times New Roman" w:hAnsi="Times New Roman" w:cs="Times New Roman"/>
          <w:sz w:val="22"/>
          <w:szCs w:val="22"/>
        </w:rPr>
        <w:t>на территории завода осуществляется силами «ЗАКАЗЧИКА»</w:t>
      </w:r>
      <w:r w:rsidR="00B1535B">
        <w:rPr>
          <w:rFonts w:ascii="Times New Roman" w:hAnsi="Times New Roman" w:cs="Times New Roman"/>
          <w:sz w:val="22"/>
          <w:szCs w:val="22"/>
        </w:rPr>
        <w:t xml:space="preserve"> и/или «ИСПОЛНИТЕЛЯ»</w:t>
      </w:r>
      <w:r w:rsidRPr="009155CD">
        <w:rPr>
          <w:rFonts w:ascii="Times New Roman" w:hAnsi="Times New Roman" w:cs="Times New Roman"/>
          <w:sz w:val="22"/>
          <w:szCs w:val="22"/>
        </w:rPr>
        <w:t>.</w:t>
      </w:r>
    </w:p>
    <w:p w14:paraId="4C83D79E" w14:textId="642EA526" w:rsidR="00DB471F" w:rsidRDefault="00DB471F" w:rsidP="00D70ED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F5F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2.4. В случае, если «ЗАКАЗЧИК» не имеет возможности доставить </w:t>
      </w:r>
      <w:r w:rsidRPr="009155CD">
        <w:rPr>
          <w:rFonts w:ascii="Times New Roman" w:hAnsi="Times New Roman" w:cs="Times New Roman"/>
          <w:sz w:val="22"/>
          <w:szCs w:val="22"/>
        </w:rPr>
        <w:t>отработанны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155CD">
        <w:rPr>
          <w:rFonts w:ascii="Times New Roman" w:hAnsi="Times New Roman" w:cs="Times New Roman"/>
          <w:sz w:val="22"/>
          <w:szCs w:val="22"/>
        </w:rPr>
        <w:t xml:space="preserve"> автомобильны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155CD">
        <w:rPr>
          <w:rFonts w:ascii="Times New Roman" w:hAnsi="Times New Roman" w:cs="Times New Roman"/>
          <w:sz w:val="22"/>
          <w:szCs w:val="22"/>
        </w:rPr>
        <w:t xml:space="preserve"> </w:t>
      </w:r>
      <w:r w:rsidRPr="00867204">
        <w:rPr>
          <w:rFonts w:ascii="Times New Roman" w:hAnsi="Times New Roman" w:cs="Times New Roman"/>
          <w:sz w:val="22"/>
          <w:szCs w:val="22"/>
        </w:rPr>
        <w:t>б/у шин</w:t>
      </w:r>
      <w:r>
        <w:rPr>
          <w:rFonts w:ascii="Times New Roman" w:hAnsi="Times New Roman" w:cs="Times New Roman"/>
          <w:sz w:val="22"/>
          <w:szCs w:val="22"/>
        </w:rPr>
        <w:t xml:space="preserve">ы и/или РТИ </w:t>
      </w:r>
      <w:r w:rsidRPr="009155CD">
        <w:rPr>
          <w:rFonts w:ascii="Times New Roman" w:hAnsi="Times New Roman" w:cs="Times New Roman"/>
          <w:sz w:val="22"/>
          <w:szCs w:val="22"/>
        </w:rPr>
        <w:t>до места оказания услуг (</w:t>
      </w:r>
      <w:r w:rsidR="00093603">
        <w:rPr>
          <w:rFonts w:ascii="Times New Roman" w:hAnsi="Times New Roman" w:cs="Times New Roman"/>
          <w:sz w:val="22"/>
          <w:szCs w:val="22"/>
        </w:rPr>
        <w:t>по сбору и обработке</w:t>
      </w:r>
      <w:r w:rsidRPr="009155C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он может обратит</w:t>
      </w:r>
      <w:r w:rsidR="00F82D2E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ся к «ИСПОЛНИТЕЛЮ»</w:t>
      </w:r>
      <w:r w:rsidR="006F5F11">
        <w:rPr>
          <w:rFonts w:ascii="Times New Roman" w:hAnsi="Times New Roman" w:cs="Times New Roman"/>
          <w:sz w:val="22"/>
          <w:szCs w:val="22"/>
        </w:rPr>
        <w:t xml:space="preserve">. «ИСПОЛНИТЕЛЬ» готов предоставить услугу по </w:t>
      </w:r>
      <w:proofErr w:type="gramStart"/>
      <w:r w:rsidR="006F5F11">
        <w:rPr>
          <w:rFonts w:ascii="Times New Roman" w:hAnsi="Times New Roman" w:cs="Times New Roman"/>
          <w:sz w:val="22"/>
          <w:szCs w:val="22"/>
        </w:rPr>
        <w:t xml:space="preserve">транспортировке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5F11" w:rsidRPr="00867204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="006F5F11" w:rsidRPr="00867204">
        <w:rPr>
          <w:rFonts w:ascii="Times New Roman" w:hAnsi="Times New Roman" w:cs="Times New Roman"/>
          <w:sz w:val="22"/>
          <w:szCs w:val="22"/>
        </w:rPr>
        <w:t>/у шин</w:t>
      </w:r>
      <w:r w:rsidR="006F5F11">
        <w:rPr>
          <w:rFonts w:ascii="Times New Roman" w:hAnsi="Times New Roman" w:cs="Times New Roman"/>
          <w:sz w:val="22"/>
          <w:szCs w:val="22"/>
        </w:rPr>
        <w:t xml:space="preserve"> и/или РТИ </w:t>
      </w:r>
      <w:r w:rsidR="00F82D2E">
        <w:rPr>
          <w:rFonts w:ascii="Times New Roman" w:hAnsi="Times New Roman" w:cs="Times New Roman"/>
          <w:sz w:val="22"/>
          <w:szCs w:val="22"/>
        </w:rPr>
        <w:t xml:space="preserve">с территории «ЗАКАЗЧИКА» </w:t>
      </w:r>
      <w:r w:rsidR="006F5F11" w:rsidRPr="009155CD">
        <w:rPr>
          <w:rFonts w:ascii="Times New Roman" w:hAnsi="Times New Roman" w:cs="Times New Roman"/>
          <w:sz w:val="22"/>
          <w:szCs w:val="22"/>
        </w:rPr>
        <w:t>до места оказания услуг (</w:t>
      </w:r>
      <w:r w:rsidR="00093603">
        <w:rPr>
          <w:rFonts w:ascii="Times New Roman" w:hAnsi="Times New Roman" w:cs="Times New Roman"/>
          <w:sz w:val="22"/>
          <w:szCs w:val="22"/>
        </w:rPr>
        <w:t>сбор и обработка</w:t>
      </w:r>
      <w:r w:rsidR="006F5F11" w:rsidRPr="009155CD">
        <w:rPr>
          <w:rFonts w:ascii="Times New Roman" w:hAnsi="Times New Roman" w:cs="Times New Roman"/>
          <w:sz w:val="22"/>
          <w:szCs w:val="22"/>
        </w:rPr>
        <w:t>)</w:t>
      </w:r>
      <w:r w:rsidR="006F5F11">
        <w:rPr>
          <w:rFonts w:ascii="Times New Roman" w:hAnsi="Times New Roman" w:cs="Times New Roman"/>
          <w:sz w:val="22"/>
          <w:szCs w:val="22"/>
        </w:rPr>
        <w:t xml:space="preserve"> за дополнительную плату.</w:t>
      </w:r>
      <w:r w:rsidR="00F82D2E">
        <w:rPr>
          <w:rFonts w:ascii="Times New Roman" w:hAnsi="Times New Roman" w:cs="Times New Roman"/>
          <w:sz w:val="22"/>
          <w:szCs w:val="22"/>
        </w:rPr>
        <w:t xml:space="preserve"> Условия оплаты по транспортировке </w:t>
      </w:r>
      <w:r w:rsidR="00F82D2E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F82D2E">
        <w:rPr>
          <w:rFonts w:ascii="Times New Roman" w:hAnsi="Times New Roman" w:cs="Times New Roman"/>
          <w:sz w:val="22"/>
          <w:szCs w:val="22"/>
        </w:rPr>
        <w:t xml:space="preserve"> и/или РТИ оговариваются </w:t>
      </w:r>
      <w:r w:rsidR="00F82D2E">
        <w:rPr>
          <w:rFonts w:ascii="Times New Roman" w:hAnsi="Times New Roman" w:cs="Times New Roman"/>
          <w:sz w:val="22"/>
          <w:szCs w:val="22"/>
        </w:rPr>
        <w:lastRenderedPageBreak/>
        <w:t>дополнительно и выставляются отдельным счетом.</w:t>
      </w:r>
    </w:p>
    <w:p w14:paraId="6C829D4F" w14:textId="77777777" w:rsidR="001A7570" w:rsidRDefault="001A7570" w:rsidP="00D70ED4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34258109" w14:textId="77777777" w:rsidR="00AE0C8A" w:rsidRPr="009155CD" w:rsidRDefault="00AE0C8A" w:rsidP="00AE0C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55CD">
        <w:rPr>
          <w:rFonts w:ascii="Times New Roman" w:hAnsi="Times New Roman" w:cs="Times New Roman"/>
          <w:b/>
          <w:sz w:val="22"/>
          <w:szCs w:val="22"/>
        </w:rPr>
        <w:t>3. СТОИМОСТЬ ДОГОВОРА И ПОРЯДОК РАСЧЕТОВ</w:t>
      </w:r>
    </w:p>
    <w:p w14:paraId="1DD3F463" w14:textId="77777777" w:rsidR="00AE0C8A" w:rsidRPr="009155CD" w:rsidRDefault="00AE0C8A" w:rsidP="00AE0C8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75343B1" w14:textId="3D4D07FA" w:rsidR="002D04F4" w:rsidRDefault="00F82D2E" w:rsidP="002D04F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AE0C8A" w:rsidRPr="009155CD">
        <w:rPr>
          <w:rFonts w:ascii="Times New Roman" w:hAnsi="Times New Roman" w:cs="Times New Roman"/>
          <w:sz w:val="22"/>
          <w:szCs w:val="22"/>
        </w:rPr>
        <w:t xml:space="preserve">3.1. Стоимость Договора учитывает полную стоимость оказания услуги по </w:t>
      </w:r>
      <w:r w:rsidR="00093603">
        <w:rPr>
          <w:rFonts w:ascii="Times New Roman" w:hAnsi="Times New Roman" w:cs="Times New Roman"/>
          <w:sz w:val="22"/>
          <w:szCs w:val="22"/>
        </w:rPr>
        <w:t>сбору и обработке</w:t>
      </w:r>
      <w:r w:rsidR="00AE0C8A" w:rsidRPr="009155CD">
        <w:rPr>
          <w:rFonts w:ascii="Times New Roman" w:hAnsi="Times New Roman" w:cs="Times New Roman"/>
          <w:sz w:val="22"/>
          <w:szCs w:val="22"/>
        </w:rPr>
        <w:t xml:space="preserve">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636E7A">
        <w:rPr>
          <w:rFonts w:ascii="Times New Roman" w:hAnsi="Times New Roman" w:cs="Times New Roman"/>
          <w:sz w:val="22"/>
          <w:szCs w:val="22"/>
        </w:rPr>
        <w:t xml:space="preserve"> и РТИ</w:t>
      </w:r>
      <w:r w:rsidR="00AE0C8A" w:rsidRPr="009155CD">
        <w:rPr>
          <w:rFonts w:ascii="Times New Roman" w:hAnsi="Times New Roman" w:cs="Times New Roman"/>
          <w:sz w:val="22"/>
          <w:szCs w:val="22"/>
        </w:rPr>
        <w:t xml:space="preserve">, в том числе издержки, налоги, другие обязательные платежи, и все иные расходы «ИСПОЛНИТЕЛЯ», связанные с оказанием </w:t>
      </w:r>
      <w:r w:rsidR="00137C6B">
        <w:rPr>
          <w:rFonts w:ascii="Times New Roman" w:hAnsi="Times New Roman" w:cs="Times New Roman"/>
          <w:sz w:val="22"/>
          <w:szCs w:val="22"/>
        </w:rPr>
        <w:t>у</w:t>
      </w:r>
      <w:r w:rsidR="00AE0C8A" w:rsidRPr="009155CD">
        <w:rPr>
          <w:rFonts w:ascii="Times New Roman" w:hAnsi="Times New Roman" w:cs="Times New Roman"/>
          <w:sz w:val="22"/>
          <w:szCs w:val="22"/>
        </w:rPr>
        <w:t>слуг.</w:t>
      </w:r>
    </w:p>
    <w:p w14:paraId="0058D351" w14:textId="77777777" w:rsidR="002D04F4" w:rsidRPr="002D04F4" w:rsidRDefault="00AE0C8A" w:rsidP="002D04F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D04F4">
        <w:rPr>
          <w:rFonts w:ascii="Times New Roman" w:hAnsi="Times New Roman" w:cs="Times New Roman"/>
          <w:sz w:val="22"/>
          <w:szCs w:val="22"/>
        </w:rPr>
        <w:t xml:space="preserve">3.2. </w:t>
      </w:r>
      <w:r w:rsidR="002D04F4">
        <w:rPr>
          <w:rFonts w:ascii="Times New Roman" w:hAnsi="Times New Roman" w:cs="Times New Roman"/>
          <w:sz w:val="22"/>
          <w:szCs w:val="22"/>
        </w:rPr>
        <w:t>Стоимость</w:t>
      </w:r>
      <w:r w:rsidR="002D04F4" w:rsidRPr="002D04F4">
        <w:rPr>
          <w:rFonts w:ascii="Times New Roman" w:hAnsi="Times New Roman" w:cs="Times New Roman"/>
          <w:sz w:val="22"/>
          <w:szCs w:val="22"/>
        </w:rPr>
        <w:t xml:space="preserve"> определяется в соответствии со спецификацией к настоящему договору (Приложение №2) и зависит от количества</w:t>
      </w:r>
      <w:r w:rsidR="00137C6B">
        <w:rPr>
          <w:rFonts w:ascii="Times New Roman" w:hAnsi="Times New Roman" w:cs="Times New Roman"/>
          <w:sz w:val="22"/>
          <w:szCs w:val="22"/>
        </w:rPr>
        <w:t>, типа</w:t>
      </w:r>
      <w:r w:rsidR="002D04F4" w:rsidRPr="002D04F4">
        <w:rPr>
          <w:rFonts w:ascii="Times New Roman" w:hAnsi="Times New Roman" w:cs="Times New Roman"/>
          <w:sz w:val="22"/>
          <w:szCs w:val="22"/>
        </w:rPr>
        <w:t xml:space="preserve"> и</w:t>
      </w:r>
      <w:r w:rsidR="00137C6B">
        <w:rPr>
          <w:rFonts w:ascii="Times New Roman" w:hAnsi="Times New Roman" w:cs="Times New Roman"/>
          <w:sz w:val="22"/>
          <w:szCs w:val="22"/>
        </w:rPr>
        <w:t>/или веса</w:t>
      </w:r>
      <w:r w:rsidR="002D04F4" w:rsidRPr="002D04F4">
        <w:rPr>
          <w:rFonts w:ascii="Times New Roman" w:hAnsi="Times New Roman" w:cs="Times New Roman"/>
          <w:sz w:val="22"/>
          <w:szCs w:val="22"/>
        </w:rPr>
        <w:t xml:space="preserve"> сдаваемых на утилизацию б/у шин</w:t>
      </w:r>
      <w:r w:rsidR="00636E7A">
        <w:rPr>
          <w:rFonts w:ascii="Times New Roman" w:hAnsi="Times New Roman" w:cs="Times New Roman"/>
          <w:sz w:val="22"/>
          <w:szCs w:val="22"/>
        </w:rPr>
        <w:t xml:space="preserve"> и РТИ</w:t>
      </w:r>
      <w:r w:rsidR="002D04F4" w:rsidRPr="002D04F4">
        <w:rPr>
          <w:rFonts w:ascii="Times New Roman" w:hAnsi="Times New Roman" w:cs="Times New Roman"/>
          <w:sz w:val="22"/>
          <w:szCs w:val="22"/>
        </w:rPr>
        <w:t>.</w:t>
      </w:r>
    </w:p>
    <w:p w14:paraId="6AAF811F" w14:textId="77777777" w:rsidR="00AE0C8A" w:rsidRPr="009155CD" w:rsidRDefault="00AE0C8A" w:rsidP="00AE0C8A">
      <w:pPr>
        <w:rPr>
          <w:rFonts w:ascii="Times New Roman" w:hAnsi="Times New Roman" w:cs="Times New Roman"/>
          <w:sz w:val="22"/>
          <w:szCs w:val="22"/>
        </w:rPr>
      </w:pPr>
      <w:r w:rsidRPr="002D04F4">
        <w:rPr>
          <w:rFonts w:ascii="Times New Roman" w:hAnsi="Times New Roman" w:cs="Times New Roman"/>
          <w:sz w:val="22"/>
          <w:szCs w:val="22"/>
        </w:rPr>
        <w:t xml:space="preserve">             3.3. </w:t>
      </w:r>
      <w:r w:rsidR="00F82D2E">
        <w:rPr>
          <w:rFonts w:ascii="Times New Roman" w:hAnsi="Times New Roman" w:cs="Times New Roman"/>
          <w:sz w:val="22"/>
          <w:szCs w:val="22"/>
        </w:rPr>
        <w:t xml:space="preserve">  </w:t>
      </w:r>
      <w:r w:rsidRPr="002D04F4">
        <w:rPr>
          <w:rFonts w:ascii="Times New Roman" w:hAnsi="Times New Roman" w:cs="Times New Roman"/>
          <w:sz w:val="22"/>
          <w:szCs w:val="22"/>
        </w:rPr>
        <w:t>Одностороннее изменение</w:t>
      </w:r>
      <w:r w:rsidRPr="009155CD">
        <w:rPr>
          <w:rFonts w:ascii="Times New Roman" w:hAnsi="Times New Roman" w:cs="Times New Roman"/>
          <w:sz w:val="22"/>
          <w:szCs w:val="22"/>
        </w:rPr>
        <w:t xml:space="preserve"> стоимости не допускается.</w:t>
      </w:r>
    </w:p>
    <w:p w14:paraId="69F97307" w14:textId="77777777" w:rsidR="00FB1DD9" w:rsidRPr="009155CD" w:rsidRDefault="00AE0C8A" w:rsidP="00783A8E">
      <w:pPr>
        <w:pStyle w:val="4"/>
        <w:numPr>
          <w:ilvl w:val="1"/>
          <w:numId w:val="8"/>
        </w:numPr>
        <w:shd w:val="clear" w:color="auto" w:fill="auto"/>
        <w:tabs>
          <w:tab w:val="clear" w:pos="360"/>
          <w:tab w:val="num" w:pos="0"/>
          <w:tab w:val="left" w:pos="1330"/>
        </w:tabs>
        <w:spacing w:before="0" w:after="0" w:line="240" w:lineRule="auto"/>
        <w:ind w:left="0" w:firstLine="724"/>
        <w:rPr>
          <w:sz w:val="22"/>
          <w:szCs w:val="22"/>
        </w:rPr>
      </w:pPr>
      <w:r w:rsidRPr="009155CD">
        <w:rPr>
          <w:sz w:val="22"/>
          <w:szCs w:val="22"/>
        </w:rPr>
        <w:t>«ЗАКАЗЧИК» осуществляет оплату по счетам «ИСПОЛНИТЕЛЯ» путем перечисления денежных средств на расчетный счет «ИСПОЛНИТЕЛЯ»</w:t>
      </w:r>
      <w:r w:rsidR="00FB1DD9" w:rsidRPr="009155CD">
        <w:rPr>
          <w:sz w:val="22"/>
          <w:szCs w:val="22"/>
        </w:rPr>
        <w:t xml:space="preserve"> в течение </w:t>
      </w:r>
      <w:r w:rsidR="00920745">
        <w:rPr>
          <w:sz w:val="22"/>
          <w:szCs w:val="22"/>
        </w:rPr>
        <w:t>3</w:t>
      </w:r>
      <w:r w:rsidR="00FB1DD9" w:rsidRPr="009155CD">
        <w:rPr>
          <w:sz w:val="22"/>
          <w:szCs w:val="22"/>
        </w:rPr>
        <w:t xml:space="preserve"> банковских дней с момента </w:t>
      </w:r>
      <w:r w:rsidR="00920745">
        <w:rPr>
          <w:sz w:val="22"/>
          <w:szCs w:val="22"/>
        </w:rPr>
        <w:t>выставления счета</w:t>
      </w:r>
      <w:r w:rsidR="00FB1DD9" w:rsidRPr="009155CD">
        <w:rPr>
          <w:sz w:val="22"/>
          <w:szCs w:val="22"/>
        </w:rPr>
        <w:t>.</w:t>
      </w:r>
    </w:p>
    <w:p w14:paraId="21BEC9EF" w14:textId="6C247536" w:rsidR="00783A8E" w:rsidRPr="009155CD" w:rsidRDefault="00AE0C8A" w:rsidP="00783A8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При невыполнении этого условия «ИСПОЛНИТЕЛЬ» вправе не принять </w:t>
      </w:r>
      <w:r w:rsidR="00783A8E" w:rsidRPr="009155CD">
        <w:rPr>
          <w:rFonts w:ascii="Times New Roman" w:hAnsi="Times New Roman" w:cs="Times New Roman"/>
          <w:sz w:val="22"/>
          <w:szCs w:val="22"/>
        </w:rPr>
        <w:t>последующие заявки</w:t>
      </w:r>
      <w:r w:rsidRPr="009155CD">
        <w:rPr>
          <w:rFonts w:ascii="Times New Roman" w:hAnsi="Times New Roman" w:cs="Times New Roman"/>
          <w:sz w:val="22"/>
          <w:szCs w:val="22"/>
        </w:rPr>
        <w:t xml:space="preserve"> «ЗАКАЗЧИК</w:t>
      </w:r>
      <w:r w:rsidR="00783A8E" w:rsidRPr="009155CD">
        <w:rPr>
          <w:rFonts w:ascii="Times New Roman" w:hAnsi="Times New Roman" w:cs="Times New Roman"/>
          <w:sz w:val="22"/>
          <w:szCs w:val="22"/>
        </w:rPr>
        <w:t>А</w:t>
      </w:r>
      <w:r w:rsidRPr="009155CD">
        <w:rPr>
          <w:rFonts w:ascii="Times New Roman" w:hAnsi="Times New Roman" w:cs="Times New Roman"/>
          <w:sz w:val="22"/>
          <w:szCs w:val="22"/>
        </w:rPr>
        <w:t>»</w:t>
      </w:r>
      <w:r w:rsidR="00783A8E" w:rsidRPr="009155CD">
        <w:rPr>
          <w:rFonts w:ascii="Times New Roman" w:hAnsi="Times New Roman" w:cs="Times New Roman"/>
          <w:sz w:val="22"/>
          <w:szCs w:val="22"/>
        </w:rPr>
        <w:t xml:space="preserve"> и не оказывать услуги по </w:t>
      </w:r>
      <w:r w:rsidR="00093603">
        <w:rPr>
          <w:rFonts w:ascii="Times New Roman" w:hAnsi="Times New Roman" w:cs="Times New Roman"/>
          <w:sz w:val="22"/>
          <w:szCs w:val="22"/>
        </w:rPr>
        <w:t>сбору и обработке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86720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0C63E0">
        <w:rPr>
          <w:rFonts w:ascii="Times New Roman" w:hAnsi="Times New Roman" w:cs="Times New Roman"/>
          <w:sz w:val="22"/>
          <w:szCs w:val="22"/>
        </w:rPr>
        <w:t xml:space="preserve"> и РТИ</w:t>
      </w:r>
      <w:r w:rsidRPr="009155CD">
        <w:rPr>
          <w:rFonts w:ascii="Times New Roman" w:hAnsi="Times New Roman" w:cs="Times New Roman"/>
          <w:sz w:val="22"/>
          <w:szCs w:val="22"/>
        </w:rPr>
        <w:t>.</w:t>
      </w:r>
    </w:p>
    <w:p w14:paraId="2F558900" w14:textId="77777777" w:rsidR="00A23D7B" w:rsidRPr="009155CD" w:rsidRDefault="008F2322" w:rsidP="00783A8E">
      <w:pPr>
        <w:numPr>
          <w:ilvl w:val="1"/>
          <w:numId w:val="8"/>
        </w:numPr>
        <w:tabs>
          <w:tab w:val="clear" w:pos="360"/>
          <w:tab w:val="num" w:pos="0"/>
        </w:tabs>
        <w:ind w:left="0" w:firstLine="724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>Изменение цен</w:t>
      </w:r>
      <w:r w:rsidR="00783A8E" w:rsidRPr="009155CD">
        <w:rPr>
          <w:rFonts w:ascii="Times New Roman" w:hAnsi="Times New Roman" w:cs="Times New Roman"/>
          <w:sz w:val="22"/>
          <w:szCs w:val="22"/>
        </w:rPr>
        <w:t>ы</w:t>
      </w:r>
      <w:r w:rsidRPr="009155CD">
        <w:rPr>
          <w:rFonts w:ascii="Times New Roman" w:hAnsi="Times New Roman" w:cs="Times New Roman"/>
          <w:sz w:val="22"/>
          <w:szCs w:val="22"/>
        </w:rPr>
        <w:t xml:space="preserve"> подлежит обязательному письменному согласованию обеими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 xml:space="preserve">сторонами посредством составления и подписания Спецификации к настоящему </w:t>
      </w:r>
      <w:r w:rsidR="00D749DE" w:rsidRPr="00D749DE">
        <w:rPr>
          <w:rFonts w:ascii="Times New Roman" w:hAnsi="Times New Roman" w:cs="Times New Roman"/>
          <w:sz w:val="22"/>
          <w:szCs w:val="22"/>
        </w:rPr>
        <w:t>договор</w:t>
      </w:r>
      <w:r w:rsidRPr="00D749DE">
        <w:rPr>
          <w:rFonts w:ascii="Times New Roman" w:hAnsi="Times New Roman" w:cs="Times New Roman"/>
          <w:sz w:val="22"/>
          <w:szCs w:val="22"/>
        </w:rPr>
        <w:t>у</w:t>
      </w:r>
      <w:r w:rsidR="00783A8E" w:rsidRPr="00D749DE">
        <w:rPr>
          <w:rFonts w:ascii="Times New Roman" w:hAnsi="Times New Roman" w:cs="Times New Roman"/>
          <w:sz w:val="22"/>
          <w:szCs w:val="22"/>
        </w:rPr>
        <w:t>.</w:t>
      </w:r>
      <w:r w:rsidRPr="009155CD">
        <w:rPr>
          <w:rFonts w:ascii="Times New Roman" w:hAnsi="Times New Roman" w:cs="Times New Roman"/>
          <w:sz w:val="22"/>
          <w:szCs w:val="22"/>
        </w:rPr>
        <w:t xml:space="preserve"> При не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>достижении согласия по изменению цены</w:t>
      </w:r>
      <w:r w:rsidR="003B48D4" w:rsidRPr="009155CD">
        <w:rPr>
          <w:rFonts w:ascii="Times New Roman" w:hAnsi="Times New Roman" w:cs="Times New Roman"/>
          <w:sz w:val="22"/>
          <w:szCs w:val="22"/>
        </w:rPr>
        <w:t>,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3864C1">
        <w:rPr>
          <w:rFonts w:ascii="Times New Roman" w:hAnsi="Times New Roman" w:cs="Times New Roman"/>
          <w:sz w:val="22"/>
          <w:szCs w:val="22"/>
        </w:rPr>
        <w:t>услуга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Pr="009155CD">
        <w:rPr>
          <w:rFonts w:ascii="Times New Roman" w:hAnsi="Times New Roman" w:cs="Times New Roman"/>
          <w:sz w:val="22"/>
          <w:szCs w:val="22"/>
        </w:rPr>
        <w:t xml:space="preserve">не </w:t>
      </w:r>
      <w:r w:rsidR="003864C1">
        <w:rPr>
          <w:rFonts w:ascii="Times New Roman" w:hAnsi="Times New Roman" w:cs="Times New Roman"/>
          <w:sz w:val="22"/>
          <w:szCs w:val="22"/>
        </w:rPr>
        <w:t>оказывается</w:t>
      </w:r>
      <w:r w:rsidRPr="009155CD">
        <w:rPr>
          <w:rFonts w:ascii="Times New Roman" w:hAnsi="Times New Roman" w:cs="Times New Roman"/>
          <w:sz w:val="22"/>
          <w:szCs w:val="22"/>
        </w:rPr>
        <w:t>.</w:t>
      </w:r>
    </w:p>
    <w:p w14:paraId="7F75A129" w14:textId="77777777" w:rsidR="00783A8E" w:rsidRPr="009155CD" w:rsidRDefault="00783A8E" w:rsidP="00783A8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B48BC4" w14:textId="77777777" w:rsidR="00A23D7B" w:rsidRDefault="008F2322" w:rsidP="00D908F6">
      <w:pPr>
        <w:pStyle w:val="22"/>
        <w:numPr>
          <w:ilvl w:val="0"/>
          <w:numId w:val="3"/>
        </w:numPr>
        <w:shd w:val="clear" w:color="auto" w:fill="auto"/>
        <w:tabs>
          <w:tab w:val="left" w:pos="3660"/>
        </w:tabs>
        <w:spacing w:line="240" w:lineRule="auto"/>
        <w:ind w:left="3420" w:firstLine="0"/>
        <w:rPr>
          <w:sz w:val="22"/>
          <w:szCs w:val="22"/>
        </w:rPr>
      </w:pPr>
      <w:r w:rsidRPr="009155CD">
        <w:rPr>
          <w:sz w:val="22"/>
          <w:szCs w:val="22"/>
        </w:rPr>
        <w:t>СДАЧА-ПРИЕМКА УСЛУГ</w:t>
      </w:r>
    </w:p>
    <w:p w14:paraId="4F62D15E" w14:textId="77777777" w:rsidR="00D7709F" w:rsidRPr="009155CD" w:rsidRDefault="00D7709F" w:rsidP="00D7709F">
      <w:pPr>
        <w:pStyle w:val="22"/>
        <w:shd w:val="clear" w:color="auto" w:fill="auto"/>
        <w:tabs>
          <w:tab w:val="left" w:pos="3660"/>
        </w:tabs>
        <w:spacing w:line="240" w:lineRule="auto"/>
        <w:ind w:left="3420" w:firstLine="0"/>
        <w:rPr>
          <w:sz w:val="22"/>
          <w:szCs w:val="22"/>
        </w:rPr>
      </w:pPr>
    </w:p>
    <w:p w14:paraId="1D06E3F5" w14:textId="77777777" w:rsidR="00A23D7B" w:rsidRPr="0037721B" w:rsidRDefault="000C63E0" w:rsidP="00B51AA1">
      <w:pPr>
        <w:pStyle w:val="4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right="160" w:firstLine="709"/>
        <w:rPr>
          <w:sz w:val="22"/>
          <w:szCs w:val="22"/>
        </w:rPr>
      </w:pPr>
      <w:r>
        <w:rPr>
          <w:sz w:val="22"/>
          <w:szCs w:val="22"/>
        </w:rPr>
        <w:t>«ИСПОЛНИТЕЛЬ»</w:t>
      </w:r>
      <w:r w:rsidR="008F2322" w:rsidRPr="009155CD">
        <w:rPr>
          <w:sz w:val="22"/>
          <w:szCs w:val="22"/>
        </w:rPr>
        <w:t xml:space="preserve"> по окончанию </w:t>
      </w:r>
      <w:r w:rsidR="00B51AA1" w:rsidRPr="009155CD">
        <w:rPr>
          <w:sz w:val="22"/>
          <w:szCs w:val="22"/>
        </w:rPr>
        <w:t>приема</w:t>
      </w:r>
      <w:r w:rsidR="0009448C">
        <w:rPr>
          <w:sz w:val="22"/>
          <w:szCs w:val="22"/>
        </w:rPr>
        <w:t xml:space="preserve"> </w:t>
      </w:r>
      <w:r w:rsidR="00137C6B">
        <w:rPr>
          <w:sz w:val="22"/>
          <w:szCs w:val="22"/>
        </w:rPr>
        <w:t xml:space="preserve">б/у шин и/или РТИ </w:t>
      </w:r>
      <w:r w:rsidR="008F2322" w:rsidRPr="009155CD">
        <w:rPr>
          <w:sz w:val="22"/>
          <w:szCs w:val="22"/>
        </w:rPr>
        <w:t xml:space="preserve">предоставляет </w:t>
      </w:r>
      <w:r>
        <w:rPr>
          <w:sz w:val="22"/>
          <w:szCs w:val="22"/>
        </w:rPr>
        <w:t>«ЗАКАЗЧИКУ»</w:t>
      </w:r>
      <w:r w:rsidR="008F2322" w:rsidRPr="009155CD">
        <w:rPr>
          <w:sz w:val="22"/>
          <w:szCs w:val="22"/>
        </w:rPr>
        <w:t xml:space="preserve"> на подписание оформленный, со своей стороны</w:t>
      </w:r>
      <w:r w:rsidR="003864C1">
        <w:rPr>
          <w:sz w:val="22"/>
          <w:szCs w:val="22"/>
        </w:rPr>
        <w:t>,</w:t>
      </w:r>
      <w:r w:rsidR="0009448C">
        <w:rPr>
          <w:sz w:val="22"/>
          <w:szCs w:val="22"/>
        </w:rPr>
        <w:t xml:space="preserve"> </w:t>
      </w:r>
      <w:r w:rsidR="0091509E">
        <w:rPr>
          <w:sz w:val="22"/>
          <w:szCs w:val="22"/>
        </w:rPr>
        <w:t>а</w:t>
      </w:r>
      <w:r w:rsidR="008F2322" w:rsidRPr="009155CD">
        <w:rPr>
          <w:sz w:val="22"/>
          <w:szCs w:val="22"/>
        </w:rPr>
        <w:t>кт</w:t>
      </w:r>
      <w:r w:rsidR="0009448C">
        <w:rPr>
          <w:sz w:val="22"/>
          <w:szCs w:val="22"/>
        </w:rPr>
        <w:t xml:space="preserve"> </w:t>
      </w:r>
      <w:r w:rsidR="00B51AA1" w:rsidRPr="0037721B">
        <w:rPr>
          <w:sz w:val="22"/>
          <w:szCs w:val="22"/>
        </w:rPr>
        <w:t>при</w:t>
      </w:r>
      <w:r>
        <w:rPr>
          <w:sz w:val="22"/>
          <w:szCs w:val="22"/>
        </w:rPr>
        <w:t>ё</w:t>
      </w:r>
      <w:r w:rsidR="00B51AA1" w:rsidRPr="0037721B">
        <w:rPr>
          <w:sz w:val="22"/>
          <w:szCs w:val="22"/>
        </w:rPr>
        <w:t>ма-передачи</w:t>
      </w:r>
      <w:r w:rsidR="008F2322" w:rsidRPr="0037721B">
        <w:rPr>
          <w:sz w:val="22"/>
          <w:szCs w:val="22"/>
        </w:rPr>
        <w:t>.</w:t>
      </w:r>
    </w:p>
    <w:p w14:paraId="2C63FB8E" w14:textId="77777777" w:rsidR="00A23D7B" w:rsidRPr="0037721B" w:rsidRDefault="000C63E0" w:rsidP="00D908F6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>
        <w:rPr>
          <w:sz w:val="22"/>
          <w:szCs w:val="22"/>
        </w:rPr>
        <w:t>«ЗАКАЗЧИК»</w:t>
      </w:r>
      <w:r w:rsidR="008F2322" w:rsidRPr="009155CD">
        <w:rPr>
          <w:sz w:val="22"/>
          <w:szCs w:val="22"/>
        </w:rPr>
        <w:t xml:space="preserve"> обязуется принять оказанные услуги путем подписания Акт</w:t>
      </w:r>
      <w:r w:rsidR="008F2322" w:rsidRPr="0037721B">
        <w:rPr>
          <w:sz w:val="22"/>
          <w:szCs w:val="22"/>
        </w:rPr>
        <w:t>а</w:t>
      </w:r>
      <w:r w:rsidR="00B51AA1" w:rsidRPr="0037721B">
        <w:rPr>
          <w:sz w:val="22"/>
          <w:szCs w:val="22"/>
        </w:rPr>
        <w:t xml:space="preserve"> приема-передачи</w:t>
      </w:r>
      <w:r w:rsidR="008F2322" w:rsidRPr="0037721B">
        <w:rPr>
          <w:sz w:val="22"/>
          <w:szCs w:val="22"/>
        </w:rPr>
        <w:t xml:space="preserve"> не позднее 3 (трех)</w:t>
      </w:r>
      <w:r w:rsidR="00411B04" w:rsidRPr="0037721B">
        <w:rPr>
          <w:sz w:val="22"/>
          <w:szCs w:val="22"/>
        </w:rPr>
        <w:t xml:space="preserve"> календарных</w:t>
      </w:r>
      <w:r w:rsidR="008F2322" w:rsidRPr="0037721B">
        <w:rPr>
          <w:sz w:val="22"/>
          <w:szCs w:val="22"/>
        </w:rPr>
        <w:t xml:space="preserve"> дней с момента его предоставления </w:t>
      </w:r>
      <w:r>
        <w:rPr>
          <w:sz w:val="22"/>
          <w:szCs w:val="22"/>
        </w:rPr>
        <w:t>«ИСПОЛНИТЕЛЕМ»</w:t>
      </w:r>
      <w:r w:rsidR="008F2322" w:rsidRPr="0037721B">
        <w:rPr>
          <w:sz w:val="22"/>
          <w:szCs w:val="22"/>
        </w:rPr>
        <w:t>.</w:t>
      </w:r>
    </w:p>
    <w:p w14:paraId="12B6505A" w14:textId="77777777" w:rsidR="009155CD" w:rsidRPr="009155CD" w:rsidRDefault="008F2322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Приемка </w:t>
      </w:r>
      <w:r w:rsidR="000C63E0">
        <w:rPr>
          <w:sz w:val="22"/>
          <w:szCs w:val="22"/>
        </w:rPr>
        <w:t>б/у шин и РТИ</w:t>
      </w:r>
      <w:r w:rsidRPr="009155CD">
        <w:rPr>
          <w:sz w:val="22"/>
          <w:szCs w:val="22"/>
        </w:rPr>
        <w:t xml:space="preserve"> по количеству</w:t>
      </w:r>
      <w:r w:rsidR="000C63E0">
        <w:rPr>
          <w:sz w:val="22"/>
          <w:szCs w:val="22"/>
        </w:rPr>
        <w:t>, качеству и массе</w:t>
      </w:r>
      <w:r w:rsidRPr="009155CD">
        <w:rPr>
          <w:sz w:val="22"/>
          <w:szCs w:val="22"/>
        </w:rPr>
        <w:t xml:space="preserve"> осуществляется во время его передачи на территории </w:t>
      </w:r>
      <w:r w:rsidR="000C63E0">
        <w:rPr>
          <w:sz w:val="22"/>
          <w:szCs w:val="22"/>
        </w:rPr>
        <w:t>«ИСПОЛНИТЕЛЯ»</w:t>
      </w:r>
      <w:r w:rsidRPr="009155CD">
        <w:rPr>
          <w:sz w:val="22"/>
          <w:szCs w:val="22"/>
        </w:rPr>
        <w:t>.</w:t>
      </w:r>
    </w:p>
    <w:p w14:paraId="77355765" w14:textId="596B4A16" w:rsidR="009155CD" w:rsidRPr="009155CD" w:rsidRDefault="009155CD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Услуги считаются оказанными в том учетном периоде, в котором фактически предоставлены, т.е. документы по </w:t>
      </w:r>
      <w:r w:rsidR="00093603">
        <w:rPr>
          <w:sz w:val="22"/>
          <w:szCs w:val="22"/>
        </w:rPr>
        <w:t>сбору, обработке</w:t>
      </w:r>
      <w:r w:rsidRPr="009155CD">
        <w:rPr>
          <w:sz w:val="22"/>
          <w:szCs w:val="22"/>
        </w:rPr>
        <w:t xml:space="preserve"> или транспортировке должны быть выписаны тем календарным месяцем (кварталом), в котором произошла </w:t>
      </w:r>
      <w:proofErr w:type="spellStart"/>
      <w:r w:rsidRPr="009155CD">
        <w:rPr>
          <w:sz w:val="22"/>
          <w:szCs w:val="22"/>
        </w:rPr>
        <w:t>приём</w:t>
      </w:r>
      <w:r w:rsidR="00137C6B">
        <w:rPr>
          <w:sz w:val="22"/>
          <w:szCs w:val="22"/>
        </w:rPr>
        <w:t>о</w:t>
      </w:r>
      <w:proofErr w:type="spellEnd"/>
      <w:r w:rsidRPr="009155CD">
        <w:rPr>
          <w:sz w:val="22"/>
          <w:szCs w:val="22"/>
        </w:rPr>
        <w:t xml:space="preserve">-сдача </w:t>
      </w:r>
      <w:r w:rsidR="001E60D8">
        <w:rPr>
          <w:sz w:val="22"/>
          <w:szCs w:val="22"/>
        </w:rPr>
        <w:t>б/у шин и/или РТИ</w:t>
      </w:r>
      <w:r w:rsidRPr="009155CD">
        <w:rPr>
          <w:sz w:val="22"/>
          <w:szCs w:val="22"/>
        </w:rPr>
        <w:t>.</w:t>
      </w:r>
    </w:p>
    <w:p w14:paraId="5466C190" w14:textId="77777777" w:rsidR="009155CD" w:rsidRPr="009155CD" w:rsidRDefault="009155CD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>Если в течение учетного периода «ИСПОЛНИТЕЛЬ» оказывает услуги «ЗАКАЗЧИКУ» неоднократно, то в последний день учетного периода «ИСПОЛНИТЕЛЬ» составляет Акт об оказании услуг за весь период и в течение 5 (пяти) рабочих дней передает «ЗАКАЗЧИКУ»</w:t>
      </w:r>
      <w:r w:rsidR="003864C1">
        <w:rPr>
          <w:sz w:val="22"/>
          <w:szCs w:val="22"/>
        </w:rPr>
        <w:t>.</w:t>
      </w:r>
    </w:p>
    <w:p w14:paraId="051CA588" w14:textId="77777777" w:rsidR="009155CD" w:rsidRPr="009155CD" w:rsidRDefault="009155CD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Акт об оказании услуг передается </w:t>
      </w:r>
      <w:proofErr w:type="gramStart"/>
      <w:r w:rsidRPr="009155CD">
        <w:rPr>
          <w:sz w:val="22"/>
          <w:szCs w:val="22"/>
        </w:rPr>
        <w:t>« ЗАКАЗЧИКУ</w:t>
      </w:r>
      <w:proofErr w:type="gramEnd"/>
      <w:r w:rsidRPr="009155CD">
        <w:rPr>
          <w:sz w:val="22"/>
          <w:szCs w:val="22"/>
        </w:rPr>
        <w:t>»  по электронной почте или факсу.</w:t>
      </w:r>
    </w:p>
    <w:p w14:paraId="3706FB51" w14:textId="77777777" w:rsidR="009155CD" w:rsidRPr="009155CD" w:rsidRDefault="001E60D8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>
        <w:rPr>
          <w:sz w:val="22"/>
          <w:szCs w:val="22"/>
        </w:rPr>
        <w:t>«ЗАКАЗЧИК» вправе в течение 5 (</w:t>
      </w:r>
      <w:r w:rsidR="009155CD" w:rsidRPr="009155CD">
        <w:rPr>
          <w:sz w:val="22"/>
          <w:szCs w:val="22"/>
        </w:rPr>
        <w:t xml:space="preserve">пяти) рабочих дней с даты направления </w:t>
      </w:r>
      <w:proofErr w:type="gramStart"/>
      <w:r w:rsidR="009155CD" w:rsidRPr="009155CD">
        <w:rPr>
          <w:sz w:val="22"/>
          <w:szCs w:val="22"/>
        </w:rPr>
        <w:t>Акта  об</w:t>
      </w:r>
      <w:proofErr w:type="gramEnd"/>
      <w:r w:rsidR="009155CD" w:rsidRPr="009155CD">
        <w:rPr>
          <w:sz w:val="22"/>
          <w:szCs w:val="22"/>
        </w:rPr>
        <w:t xml:space="preserve"> оказании услуг заявить свои возражения по нему. Если возражения не заявлены, Акт считается одобренным и принимается к бухгалтерскому учету подписанным в одностороннем порядке.</w:t>
      </w:r>
    </w:p>
    <w:p w14:paraId="21E43303" w14:textId="77777777" w:rsidR="009155CD" w:rsidRPr="009155CD" w:rsidRDefault="009155CD" w:rsidP="009155CD">
      <w:pPr>
        <w:pStyle w:val="4"/>
        <w:numPr>
          <w:ilvl w:val="1"/>
          <w:numId w:val="3"/>
        </w:numPr>
        <w:shd w:val="clear" w:color="auto" w:fill="auto"/>
        <w:tabs>
          <w:tab w:val="left" w:pos="1153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Оригиналы документов </w:t>
      </w:r>
      <w:r w:rsidRPr="00162F06">
        <w:rPr>
          <w:sz w:val="22"/>
          <w:szCs w:val="22"/>
        </w:rPr>
        <w:t>(счет</w:t>
      </w:r>
      <w:r w:rsidRPr="009155CD">
        <w:rPr>
          <w:sz w:val="22"/>
          <w:szCs w:val="22"/>
        </w:rPr>
        <w:t xml:space="preserve">, счет-фактура, </w:t>
      </w:r>
      <w:r w:rsidRPr="00162F06">
        <w:rPr>
          <w:sz w:val="22"/>
          <w:szCs w:val="22"/>
        </w:rPr>
        <w:t>акт приема-передачи,</w:t>
      </w:r>
      <w:r w:rsidRPr="009155CD">
        <w:rPr>
          <w:sz w:val="22"/>
          <w:szCs w:val="22"/>
        </w:rPr>
        <w:t xml:space="preserve"> </w:t>
      </w:r>
      <w:r w:rsidRPr="00162F06">
        <w:rPr>
          <w:sz w:val="22"/>
          <w:szCs w:val="22"/>
        </w:rPr>
        <w:t>акт об оказании услуг</w:t>
      </w:r>
      <w:r w:rsidRPr="009155CD">
        <w:rPr>
          <w:sz w:val="22"/>
          <w:szCs w:val="22"/>
        </w:rPr>
        <w:t>) «ЗАКАЗЧИК» может получить в офисе «ИСПОЛНИТЕЛЯ» по доверенности. Также по заявке «ЗАКАЗЧИКА» документы могут быть отправлены «ЗАКАЗЧИКУ» почто</w:t>
      </w:r>
      <w:r w:rsidR="003864C1">
        <w:rPr>
          <w:sz w:val="22"/>
          <w:szCs w:val="22"/>
        </w:rPr>
        <w:t>вым отправлением</w:t>
      </w:r>
      <w:r w:rsidRPr="009155CD">
        <w:rPr>
          <w:sz w:val="22"/>
          <w:szCs w:val="22"/>
        </w:rPr>
        <w:t xml:space="preserve">.                                        </w:t>
      </w:r>
    </w:p>
    <w:p w14:paraId="4A85B2BC" w14:textId="77777777" w:rsidR="009155CD" w:rsidRPr="009155CD" w:rsidRDefault="009155CD" w:rsidP="009155CD">
      <w:pPr>
        <w:pStyle w:val="4"/>
        <w:shd w:val="clear" w:color="auto" w:fill="auto"/>
        <w:tabs>
          <w:tab w:val="left" w:pos="1153"/>
        </w:tabs>
        <w:spacing w:before="0" w:after="0" w:line="240" w:lineRule="auto"/>
        <w:ind w:right="20" w:firstLine="0"/>
        <w:rPr>
          <w:sz w:val="22"/>
          <w:szCs w:val="22"/>
        </w:rPr>
      </w:pPr>
    </w:p>
    <w:p w14:paraId="0626BC6E" w14:textId="77777777" w:rsidR="00A23D7B" w:rsidRDefault="008F2322" w:rsidP="00D908F6">
      <w:pPr>
        <w:pStyle w:val="24"/>
        <w:numPr>
          <w:ilvl w:val="0"/>
          <w:numId w:val="3"/>
        </w:numPr>
        <w:shd w:val="clear" w:color="auto" w:fill="auto"/>
        <w:tabs>
          <w:tab w:val="left" w:pos="235"/>
        </w:tabs>
        <w:spacing w:before="0" w:line="240" w:lineRule="auto"/>
        <w:jc w:val="center"/>
        <w:rPr>
          <w:sz w:val="22"/>
          <w:szCs w:val="22"/>
        </w:rPr>
      </w:pPr>
      <w:bookmarkStart w:id="4" w:name="bookmark1"/>
      <w:r w:rsidRPr="009155CD">
        <w:rPr>
          <w:sz w:val="22"/>
          <w:szCs w:val="22"/>
        </w:rPr>
        <w:t>ОТВЕТСТВЕННОСТЬ СТОРОН</w:t>
      </w:r>
      <w:bookmarkEnd w:id="4"/>
    </w:p>
    <w:p w14:paraId="17176B2E" w14:textId="77777777" w:rsidR="00D7709F" w:rsidRPr="009155CD" w:rsidRDefault="00D7709F" w:rsidP="00D7709F">
      <w:pPr>
        <w:pStyle w:val="24"/>
        <w:shd w:val="clear" w:color="auto" w:fill="auto"/>
        <w:tabs>
          <w:tab w:val="left" w:pos="235"/>
        </w:tabs>
        <w:spacing w:before="0" w:line="240" w:lineRule="auto"/>
        <w:rPr>
          <w:sz w:val="22"/>
          <w:szCs w:val="22"/>
        </w:rPr>
      </w:pPr>
    </w:p>
    <w:p w14:paraId="7877856C" w14:textId="77777777" w:rsidR="00A1181D" w:rsidRPr="009155CD" w:rsidRDefault="008F2322" w:rsidP="0037721B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3а неисполнение или ненадлежащее исполнение своих обязательств по настоящему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у </w:t>
      </w:r>
      <w:r w:rsidR="00DF70A4">
        <w:rPr>
          <w:sz w:val="22"/>
          <w:szCs w:val="22"/>
        </w:rPr>
        <w:t>С</w:t>
      </w:r>
      <w:r w:rsidRPr="009155CD">
        <w:rPr>
          <w:sz w:val="22"/>
          <w:szCs w:val="22"/>
        </w:rPr>
        <w:t xml:space="preserve">тороны несут ответственность в соответствии с законодательством Российской Федерации и настоящим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ом.</w:t>
      </w:r>
    </w:p>
    <w:p w14:paraId="1C46658A" w14:textId="77777777" w:rsidR="00A1181D" w:rsidRPr="009155CD" w:rsidRDefault="008F2322" w:rsidP="0037721B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В случае просрочки исполнения </w:t>
      </w:r>
      <w:r w:rsidR="001E60D8">
        <w:rPr>
          <w:sz w:val="22"/>
          <w:szCs w:val="22"/>
        </w:rPr>
        <w:t>«ЗАКАЗЧИКОМ»</w:t>
      </w:r>
      <w:r w:rsidRPr="009155CD">
        <w:rPr>
          <w:sz w:val="22"/>
          <w:szCs w:val="22"/>
        </w:rPr>
        <w:t xml:space="preserve"> обязательств, предусмотренных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ом, а также в иных случаях неисполнения или ненадлежащего исполнения </w:t>
      </w:r>
      <w:r w:rsidR="001E60D8">
        <w:rPr>
          <w:sz w:val="22"/>
          <w:szCs w:val="22"/>
        </w:rPr>
        <w:t>«ЗАКАЗЧИКОМ»</w:t>
      </w:r>
      <w:r w:rsidRPr="009155CD">
        <w:rPr>
          <w:sz w:val="22"/>
          <w:szCs w:val="22"/>
        </w:rPr>
        <w:t xml:space="preserve"> обязательств, предусмотренных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ом, </w:t>
      </w:r>
      <w:r w:rsidR="001E60D8">
        <w:rPr>
          <w:sz w:val="22"/>
          <w:szCs w:val="22"/>
        </w:rPr>
        <w:t>«ИСПОЛНИТЕЛЬ»</w:t>
      </w:r>
      <w:r w:rsidRPr="009155CD">
        <w:rPr>
          <w:sz w:val="22"/>
          <w:szCs w:val="22"/>
        </w:rPr>
        <w:t xml:space="preserve"> вправе потребовать уплаты неустоек (штрафов, пеней).</w:t>
      </w:r>
    </w:p>
    <w:p w14:paraId="53B228C9" w14:textId="77777777" w:rsidR="00A1181D" w:rsidRPr="009155CD" w:rsidRDefault="008F2322" w:rsidP="0037721B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Пеня начисляется за каждый день просрочки исполнения </w:t>
      </w:r>
      <w:r w:rsidR="001E60D8">
        <w:rPr>
          <w:sz w:val="22"/>
          <w:szCs w:val="22"/>
        </w:rPr>
        <w:t>«ЗАКАЗЧИКОМ»</w:t>
      </w:r>
      <w:r w:rsidRPr="009155CD">
        <w:rPr>
          <w:sz w:val="22"/>
          <w:szCs w:val="22"/>
        </w:rPr>
        <w:t xml:space="preserve"> обязательства, предусмотренного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A27213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 срока исполнения обязательства. При этом размер пени устанавливается в размере одной трехсотой действующей </w:t>
      </w:r>
      <w:r w:rsidR="00DA5488" w:rsidRPr="009155CD">
        <w:rPr>
          <w:sz w:val="22"/>
          <w:szCs w:val="22"/>
        </w:rPr>
        <w:t>ключевой</w:t>
      </w:r>
      <w:r w:rsidRPr="009155CD">
        <w:rPr>
          <w:sz w:val="22"/>
          <w:szCs w:val="22"/>
        </w:rPr>
        <w:t xml:space="preserve"> </w:t>
      </w:r>
      <w:proofErr w:type="gramStart"/>
      <w:r w:rsidRPr="009155CD">
        <w:rPr>
          <w:sz w:val="22"/>
          <w:szCs w:val="22"/>
        </w:rPr>
        <w:t>ставки  Центрального</w:t>
      </w:r>
      <w:proofErr w:type="gramEnd"/>
      <w:r w:rsidRPr="009155CD">
        <w:rPr>
          <w:sz w:val="22"/>
          <w:szCs w:val="22"/>
        </w:rPr>
        <w:t xml:space="preserve"> банка Российской Федерации </w:t>
      </w:r>
      <w:r w:rsidR="00A1181D" w:rsidRPr="009155CD">
        <w:rPr>
          <w:sz w:val="22"/>
          <w:szCs w:val="22"/>
        </w:rPr>
        <w:t xml:space="preserve">на дату уплаты пеней </w:t>
      </w:r>
      <w:r w:rsidRPr="009155CD">
        <w:rPr>
          <w:sz w:val="22"/>
          <w:szCs w:val="22"/>
        </w:rPr>
        <w:t>от не уплаченной в срок суммы.</w:t>
      </w:r>
    </w:p>
    <w:p w14:paraId="74D3960F" w14:textId="77777777" w:rsidR="00A1181D" w:rsidRPr="009155CD" w:rsidRDefault="008F2322" w:rsidP="0037721B">
      <w:pPr>
        <w:pStyle w:val="4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В случае просрочки исполнения </w:t>
      </w:r>
      <w:r w:rsidR="001E60D8">
        <w:rPr>
          <w:sz w:val="22"/>
          <w:szCs w:val="22"/>
        </w:rPr>
        <w:t>«ИСПОЛНИТЕЛЕМ»</w:t>
      </w:r>
      <w:r w:rsidRPr="009155CD">
        <w:rPr>
          <w:sz w:val="22"/>
          <w:szCs w:val="22"/>
        </w:rPr>
        <w:t xml:space="preserve"> обязательств, предусмотренных </w:t>
      </w:r>
      <w:r w:rsidR="00E57CC6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ом, а также в иных случаях неисполнения или ненадлежащего исполнения </w:t>
      </w:r>
      <w:r w:rsidR="001E60D8">
        <w:rPr>
          <w:sz w:val="22"/>
          <w:szCs w:val="22"/>
        </w:rPr>
        <w:lastRenderedPageBreak/>
        <w:t>«ИСПОЛНИТЕЛЕМ»</w:t>
      </w:r>
      <w:r w:rsidRPr="009155CD">
        <w:rPr>
          <w:sz w:val="22"/>
          <w:szCs w:val="22"/>
        </w:rPr>
        <w:t xml:space="preserve"> обязательств, предусмотренных </w:t>
      </w:r>
      <w:r w:rsidR="00E57CC6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ом, </w:t>
      </w:r>
      <w:r w:rsidR="001E60D8">
        <w:rPr>
          <w:sz w:val="22"/>
          <w:szCs w:val="22"/>
        </w:rPr>
        <w:t>«ЗАКАЗЧИК»</w:t>
      </w:r>
      <w:r w:rsidRPr="009155CD">
        <w:rPr>
          <w:sz w:val="22"/>
          <w:szCs w:val="22"/>
        </w:rPr>
        <w:t xml:space="preserve"> направляет </w:t>
      </w:r>
      <w:r w:rsidR="001E60D8">
        <w:rPr>
          <w:sz w:val="22"/>
          <w:szCs w:val="22"/>
        </w:rPr>
        <w:t>«ИСПОЛНИТЕЛЮ»</w:t>
      </w:r>
      <w:r w:rsidRPr="009155CD">
        <w:rPr>
          <w:sz w:val="22"/>
          <w:szCs w:val="22"/>
        </w:rPr>
        <w:t xml:space="preserve"> требование об уплате неустоек (штрафов, пеней).</w:t>
      </w:r>
    </w:p>
    <w:p w14:paraId="7430C4FE" w14:textId="77777777" w:rsidR="001E60D8" w:rsidRDefault="008F2322" w:rsidP="001E60D8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Пеня начисляется за каждый день просрочки исполнения </w:t>
      </w:r>
      <w:r w:rsidR="001E60D8">
        <w:rPr>
          <w:sz w:val="22"/>
          <w:szCs w:val="22"/>
        </w:rPr>
        <w:t>«ИСПОЛНИТЕЛЕМ»</w:t>
      </w:r>
      <w:r w:rsidRPr="009155CD">
        <w:rPr>
          <w:sz w:val="22"/>
          <w:szCs w:val="22"/>
        </w:rPr>
        <w:t xml:space="preserve"> обязательства, предусмотренного </w:t>
      </w:r>
      <w:r w:rsidR="00E57CC6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ом, и ус</w:t>
      </w:r>
      <w:r w:rsidR="00DA5488" w:rsidRPr="009155CD">
        <w:rPr>
          <w:sz w:val="22"/>
          <w:szCs w:val="22"/>
        </w:rPr>
        <w:t>танавливается в размере</w:t>
      </w:r>
      <w:r w:rsidRPr="009155CD">
        <w:rPr>
          <w:sz w:val="22"/>
          <w:szCs w:val="22"/>
        </w:rPr>
        <w:t xml:space="preserve"> одной трехсотой</w:t>
      </w:r>
      <w:r w:rsidR="0009448C">
        <w:rPr>
          <w:sz w:val="22"/>
          <w:szCs w:val="22"/>
        </w:rPr>
        <w:t xml:space="preserve"> </w:t>
      </w:r>
      <w:r w:rsidR="00981822" w:rsidRPr="0037721B">
        <w:rPr>
          <w:sz w:val="22"/>
          <w:szCs w:val="22"/>
        </w:rPr>
        <w:t>ключевой</w:t>
      </w:r>
      <w:r w:rsidR="0009448C">
        <w:rPr>
          <w:sz w:val="22"/>
          <w:szCs w:val="22"/>
        </w:rPr>
        <w:t xml:space="preserve"> </w:t>
      </w:r>
      <w:proofErr w:type="gramStart"/>
      <w:r w:rsidRPr="009155CD">
        <w:rPr>
          <w:sz w:val="22"/>
          <w:szCs w:val="22"/>
        </w:rPr>
        <w:t>ставки  Центрального</w:t>
      </w:r>
      <w:proofErr w:type="gramEnd"/>
      <w:r w:rsidRPr="009155CD">
        <w:rPr>
          <w:sz w:val="22"/>
          <w:szCs w:val="22"/>
        </w:rPr>
        <w:t xml:space="preserve"> банка Российской Федерации</w:t>
      </w:r>
      <w:r w:rsidR="0009448C">
        <w:rPr>
          <w:sz w:val="22"/>
          <w:szCs w:val="22"/>
        </w:rPr>
        <w:t xml:space="preserve"> </w:t>
      </w:r>
      <w:r w:rsidR="00A1181D" w:rsidRPr="009155CD">
        <w:rPr>
          <w:sz w:val="22"/>
          <w:szCs w:val="22"/>
        </w:rPr>
        <w:t xml:space="preserve">на дату уплаты пеней </w:t>
      </w:r>
      <w:r w:rsidRPr="009155CD">
        <w:rPr>
          <w:sz w:val="22"/>
          <w:szCs w:val="22"/>
        </w:rPr>
        <w:t xml:space="preserve">от цены </w:t>
      </w:r>
      <w:r w:rsidR="00E57CC6">
        <w:rPr>
          <w:sz w:val="22"/>
          <w:szCs w:val="22"/>
        </w:rPr>
        <w:t>договор</w:t>
      </w:r>
      <w:r w:rsidR="00E57CC6" w:rsidRPr="009155CD">
        <w:rPr>
          <w:sz w:val="22"/>
          <w:szCs w:val="22"/>
        </w:rPr>
        <w:t>а</w:t>
      </w:r>
      <w:r w:rsidRPr="009155CD">
        <w:rPr>
          <w:sz w:val="22"/>
          <w:szCs w:val="22"/>
        </w:rPr>
        <w:t>.</w:t>
      </w:r>
    </w:p>
    <w:p w14:paraId="0E0234BF" w14:textId="77777777" w:rsidR="001E5380" w:rsidRPr="001E60D8" w:rsidRDefault="008F2322" w:rsidP="001E60D8">
      <w:pPr>
        <w:pStyle w:val="4"/>
        <w:numPr>
          <w:ilvl w:val="1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709"/>
        <w:rPr>
          <w:sz w:val="22"/>
          <w:szCs w:val="22"/>
        </w:rPr>
      </w:pPr>
      <w:r w:rsidRPr="001E60D8">
        <w:rPr>
          <w:sz w:val="22"/>
          <w:szCs w:val="22"/>
        </w:rPr>
        <w:t>Возмещение ущерба, убытков и уплата штрафов, неустоек и пеней не освобождает виновную Сторону от выполнения своих обязательств по настоящему</w:t>
      </w:r>
      <w:r w:rsidR="00E57CC6" w:rsidRPr="001E60D8">
        <w:rPr>
          <w:sz w:val="22"/>
          <w:szCs w:val="22"/>
        </w:rPr>
        <w:t xml:space="preserve"> договор</w:t>
      </w:r>
      <w:r w:rsidRPr="001E60D8">
        <w:rPr>
          <w:sz w:val="22"/>
          <w:szCs w:val="22"/>
        </w:rPr>
        <w:t>у.</w:t>
      </w:r>
    </w:p>
    <w:p w14:paraId="05AE293B" w14:textId="77777777" w:rsidR="005F2072" w:rsidRPr="009155CD" w:rsidRDefault="005F2072" w:rsidP="005F2072">
      <w:pPr>
        <w:pStyle w:val="4"/>
        <w:shd w:val="clear" w:color="auto" w:fill="auto"/>
        <w:tabs>
          <w:tab w:val="left" w:pos="1274"/>
        </w:tabs>
        <w:spacing w:before="0" w:after="0" w:line="240" w:lineRule="auto"/>
        <w:ind w:left="709" w:right="-1" w:firstLine="0"/>
        <w:rPr>
          <w:sz w:val="22"/>
          <w:szCs w:val="22"/>
        </w:rPr>
      </w:pPr>
    </w:p>
    <w:p w14:paraId="05706580" w14:textId="77777777" w:rsidR="00A23D7B" w:rsidRDefault="008F2322" w:rsidP="00D908F6">
      <w:pPr>
        <w:pStyle w:val="32"/>
        <w:numPr>
          <w:ilvl w:val="0"/>
          <w:numId w:val="3"/>
        </w:numPr>
        <w:shd w:val="clear" w:color="auto" w:fill="auto"/>
        <w:tabs>
          <w:tab w:val="left" w:pos="226"/>
        </w:tabs>
        <w:spacing w:before="0" w:line="240" w:lineRule="auto"/>
        <w:ind w:right="-1"/>
      </w:pPr>
      <w:r w:rsidRPr="009155CD">
        <w:t>ПОРЯДОК РАЗРЕШЕНИЯ СПОРОВ.</w:t>
      </w:r>
    </w:p>
    <w:p w14:paraId="43F2814B" w14:textId="77777777" w:rsidR="00D7709F" w:rsidRPr="009155CD" w:rsidRDefault="00D7709F" w:rsidP="00D7709F">
      <w:pPr>
        <w:pStyle w:val="32"/>
        <w:shd w:val="clear" w:color="auto" w:fill="auto"/>
        <w:tabs>
          <w:tab w:val="left" w:pos="226"/>
        </w:tabs>
        <w:spacing w:before="0" w:line="240" w:lineRule="auto"/>
        <w:ind w:right="-1"/>
        <w:jc w:val="left"/>
      </w:pPr>
    </w:p>
    <w:p w14:paraId="4956F103" w14:textId="77777777" w:rsidR="00A23D7B" w:rsidRPr="009155CD" w:rsidRDefault="008F2322" w:rsidP="00D908F6">
      <w:pPr>
        <w:pStyle w:val="41"/>
        <w:numPr>
          <w:ilvl w:val="1"/>
          <w:numId w:val="3"/>
        </w:numPr>
        <w:shd w:val="clear" w:color="auto" w:fill="auto"/>
        <w:tabs>
          <w:tab w:val="left" w:pos="1058"/>
        </w:tabs>
        <w:spacing w:line="240" w:lineRule="auto"/>
        <w:ind w:right="-1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Споры и разногласия, которые могут возникнуть во взаимоотношениях Сторон по настоящему </w:t>
      </w:r>
      <w:r w:rsidR="00E57CC6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у, предварительно решаются Сторонами путем переговоров, консультаций или заключением дополнительных соглашений.</w:t>
      </w:r>
    </w:p>
    <w:p w14:paraId="2768E6F8" w14:textId="77777777" w:rsidR="00A23D7B" w:rsidRPr="009155CD" w:rsidRDefault="008F2322" w:rsidP="0037721B">
      <w:pPr>
        <w:pStyle w:val="41"/>
        <w:numPr>
          <w:ilvl w:val="1"/>
          <w:numId w:val="3"/>
        </w:numPr>
        <w:shd w:val="clear" w:color="auto" w:fill="auto"/>
        <w:tabs>
          <w:tab w:val="left" w:pos="1005"/>
          <w:tab w:val="left" w:pos="1134"/>
        </w:tabs>
        <w:spacing w:line="240" w:lineRule="auto"/>
        <w:ind w:right="-1" w:firstLine="709"/>
        <w:rPr>
          <w:sz w:val="22"/>
          <w:szCs w:val="22"/>
        </w:rPr>
      </w:pPr>
      <w:r w:rsidRPr="009155CD">
        <w:rPr>
          <w:sz w:val="22"/>
          <w:szCs w:val="22"/>
        </w:rPr>
        <w:t xml:space="preserve">В случае невозможности разрешения спора путем переговоров любая из сторон вправе передать спор на рассмотрение в суд. До передачи спора на рассмотрение в судебном порядке </w:t>
      </w:r>
      <w:r w:rsidR="00DF70A4">
        <w:rPr>
          <w:sz w:val="22"/>
          <w:szCs w:val="22"/>
        </w:rPr>
        <w:t>С</w:t>
      </w:r>
      <w:r w:rsidRPr="009155CD">
        <w:rPr>
          <w:sz w:val="22"/>
          <w:szCs w:val="22"/>
        </w:rPr>
        <w:t xml:space="preserve">тороны принимают меры к его урегулированию в претензионном порядке. Если одна из Сторон имеет к другой Стороне обоснованные претензии по выполнению обязательств по настоящему </w:t>
      </w:r>
      <w:r w:rsidR="00E57CC6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у, то ответственное лицо одной из Сторон в письменном виде или посредством электронных средств связи излагает суть претензии, на которые ответственное лицо другой Стороны в течение 7 (семи) рабочих дней должно дать аргументированный ответ, либо письменно указать сроки устранения замечаний. В случае если ответ по существу претензии не будет направлен в указанный срок, претензионный порядок урегулирования спора считается соблюденным.</w:t>
      </w:r>
    </w:p>
    <w:p w14:paraId="7E717AA0" w14:textId="77777777" w:rsidR="00A23D7B" w:rsidRPr="009155CD" w:rsidRDefault="008F2322" w:rsidP="0037721B">
      <w:pPr>
        <w:pStyle w:val="41"/>
        <w:numPr>
          <w:ilvl w:val="1"/>
          <w:numId w:val="3"/>
        </w:numPr>
        <w:shd w:val="clear" w:color="auto" w:fill="auto"/>
        <w:tabs>
          <w:tab w:val="left" w:pos="1010"/>
          <w:tab w:val="left" w:pos="1134"/>
        </w:tabs>
        <w:spacing w:line="240" w:lineRule="auto"/>
        <w:ind w:right="-1" w:firstLine="709"/>
        <w:rPr>
          <w:sz w:val="22"/>
          <w:szCs w:val="22"/>
        </w:rPr>
      </w:pPr>
      <w:r w:rsidRPr="009155CD">
        <w:rPr>
          <w:sz w:val="22"/>
          <w:szCs w:val="22"/>
        </w:rPr>
        <w:t>При наличии не урегулированных разногласий споры рассматриваются в Арбитражном суде Белгородской области.</w:t>
      </w:r>
    </w:p>
    <w:p w14:paraId="627A57B7" w14:textId="77777777" w:rsidR="00D908F6" w:rsidRPr="009155CD" w:rsidRDefault="00D908F6" w:rsidP="00D908F6">
      <w:pPr>
        <w:pStyle w:val="41"/>
        <w:shd w:val="clear" w:color="auto" w:fill="auto"/>
        <w:tabs>
          <w:tab w:val="left" w:pos="1010"/>
        </w:tabs>
        <w:spacing w:line="240" w:lineRule="auto"/>
        <w:ind w:left="709" w:right="-1"/>
        <w:rPr>
          <w:sz w:val="22"/>
          <w:szCs w:val="22"/>
        </w:rPr>
      </w:pPr>
    </w:p>
    <w:p w14:paraId="0A83F09C" w14:textId="77777777" w:rsidR="00A23D7B" w:rsidRDefault="008F2322" w:rsidP="00D7709F">
      <w:pPr>
        <w:pStyle w:val="32"/>
        <w:numPr>
          <w:ilvl w:val="0"/>
          <w:numId w:val="3"/>
        </w:numPr>
        <w:shd w:val="clear" w:color="auto" w:fill="auto"/>
        <w:spacing w:before="0" w:line="240" w:lineRule="auto"/>
        <w:ind w:right="-1" w:firstLine="709"/>
      </w:pPr>
      <w:r w:rsidRPr="009155CD">
        <w:t>ОБСТОЯТЕЛЬСТВА НЕПРЕОДОЛИМОЙ СИЛЫ</w:t>
      </w:r>
    </w:p>
    <w:p w14:paraId="02B23E15" w14:textId="77777777" w:rsidR="00D7709F" w:rsidRPr="009155CD" w:rsidRDefault="00D7709F" w:rsidP="00D7709F">
      <w:pPr>
        <w:pStyle w:val="32"/>
        <w:shd w:val="clear" w:color="auto" w:fill="auto"/>
        <w:spacing w:before="0" w:line="240" w:lineRule="auto"/>
        <w:ind w:left="709" w:right="-1"/>
        <w:jc w:val="left"/>
      </w:pPr>
    </w:p>
    <w:p w14:paraId="0B0461F5" w14:textId="77777777" w:rsidR="003E760E" w:rsidRDefault="003E760E" w:rsidP="003E760E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ab/>
        <w:t xml:space="preserve">7.1. </w:t>
      </w:r>
      <w:r w:rsidR="008F2322" w:rsidRPr="009155CD">
        <w:rPr>
          <w:sz w:val="22"/>
          <w:szCs w:val="22"/>
        </w:rPr>
        <w:t xml:space="preserve">Стороны освобождаются от ответственности за частичное или полное неисполнение своих обязательств по настоящему </w:t>
      </w:r>
      <w:r w:rsidR="00E57CC6">
        <w:rPr>
          <w:sz w:val="22"/>
          <w:szCs w:val="22"/>
        </w:rPr>
        <w:t>договор</w:t>
      </w:r>
      <w:r w:rsidR="008F2322" w:rsidRPr="009155CD">
        <w:rPr>
          <w:sz w:val="22"/>
          <w:szCs w:val="22"/>
        </w:rPr>
        <w:t xml:space="preserve">у, в случае если оно явилось следствием обстоятельств непреодолимой силы, а именно: наводнения, пожара, землетрясения, военных действий, блокады, препятствующих надлежащему исполнению обязательств по </w:t>
      </w:r>
      <w:r w:rsidR="00E57CC6">
        <w:rPr>
          <w:sz w:val="22"/>
          <w:szCs w:val="22"/>
        </w:rPr>
        <w:t>договор</w:t>
      </w:r>
      <w:r w:rsidR="008F2322" w:rsidRPr="009155CD">
        <w:rPr>
          <w:sz w:val="22"/>
          <w:szCs w:val="22"/>
        </w:rPr>
        <w:t xml:space="preserve">у, а также других чрезвычайных обстоятельств, которые возникли после заключения настоящего </w:t>
      </w:r>
      <w:r w:rsidR="00E57CC6">
        <w:rPr>
          <w:sz w:val="22"/>
          <w:szCs w:val="22"/>
        </w:rPr>
        <w:t>договор</w:t>
      </w:r>
      <w:r w:rsidR="008F2322" w:rsidRPr="009155CD">
        <w:rPr>
          <w:sz w:val="22"/>
          <w:szCs w:val="22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22E9B92" w14:textId="77777777" w:rsidR="003E760E" w:rsidRDefault="003E760E" w:rsidP="003E760E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ab/>
        <w:t xml:space="preserve">7.2. </w:t>
      </w:r>
      <w:r w:rsidR="008F2322" w:rsidRPr="009155CD">
        <w:rPr>
          <w:sz w:val="22"/>
          <w:szCs w:val="22"/>
        </w:rPr>
        <w:t>Сторона, подвергшаяся действиям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на территории, где данное обстоятельство произошло.</w:t>
      </w:r>
    </w:p>
    <w:p w14:paraId="1112F6EA" w14:textId="77777777" w:rsidR="003E760E" w:rsidRDefault="003E760E" w:rsidP="003E760E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ab/>
        <w:t xml:space="preserve">7.3. </w:t>
      </w:r>
      <w:r w:rsidR="008F2322" w:rsidRPr="009155CD">
        <w:rPr>
          <w:sz w:val="22"/>
          <w:szCs w:val="22"/>
        </w:rPr>
        <w:t xml:space="preserve">Если такого уведомления не будет сделано в течение </w:t>
      </w:r>
      <w:r w:rsidR="00DF70A4">
        <w:rPr>
          <w:sz w:val="22"/>
          <w:szCs w:val="22"/>
        </w:rPr>
        <w:t>5 (</w:t>
      </w:r>
      <w:r w:rsidR="008F2322" w:rsidRPr="009155CD">
        <w:rPr>
          <w:sz w:val="22"/>
          <w:szCs w:val="22"/>
        </w:rPr>
        <w:t>пяти</w:t>
      </w:r>
      <w:r w:rsidR="00DF70A4">
        <w:rPr>
          <w:sz w:val="22"/>
          <w:szCs w:val="22"/>
        </w:rPr>
        <w:t>)</w:t>
      </w:r>
      <w:r w:rsidR="008F2322" w:rsidRPr="009155CD">
        <w:rPr>
          <w:sz w:val="22"/>
          <w:szCs w:val="22"/>
        </w:rPr>
        <w:t xml:space="preserve"> рабочих дней, </w:t>
      </w:r>
      <w:proofErr w:type="gramStart"/>
      <w:r w:rsidR="008F2322" w:rsidRPr="009155CD">
        <w:rPr>
          <w:sz w:val="22"/>
          <w:szCs w:val="22"/>
        </w:rPr>
        <w:t>Сторона</w:t>
      </w:r>
      <w:proofErr w:type="gramEnd"/>
      <w:r w:rsidR="008F2322" w:rsidRPr="009155CD">
        <w:rPr>
          <w:sz w:val="22"/>
          <w:szCs w:val="22"/>
        </w:rPr>
        <w:t xml:space="preserve"> подвергшаяся действию обстоятельств непреодолимой силы, лишается права ссылаться на них в свое оправдание, за исключением тех случаев, когда само это обстоятельство не давало возможности послать уведомление.</w:t>
      </w:r>
    </w:p>
    <w:p w14:paraId="1F97331F" w14:textId="77777777" w:rsidR="003E760E" w:rsidRDefault="003E760E" w:rsidP="003E760E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ab/>
        <w:t xml:space="preserve">7.4. </w:t>
      </w:r>
      <w:r w:rsidR="008F2322" w:rsidRPr="009155CD">
        <w:rPr>
          <w:sz w:val="22"/>
          <w:szCs w:val="22"/>
        </w:rPr>
        <w:t xml:space="preserve">Возникновение обстоятельств непреодолимой силы, предусмотренных пунктом </w:t>
      </w:r>
      <w:r w:rsidR="00DF70A4">
        <w:rPr>
          <w:sz w:val="22"/>
          <w:szCs w:val="22"/>
        </w:rPr>
        <w:t>7</w:t>
      </w:r>
      <w:r w:rsidR="008F2322" w:rsidRPr="009155CD">
        <w:rPr>
          <w:sz w:val="22"/>
          <w:szCs w:val="22"/>
        </w:rPr>
        <w:t>.1 настоящего</w:t>
      </w:r>
      <w:r w:rsidR="0009448C">
        <w:rPr>
          <w:sz w:val="22"/>
          <w:szCs w:val="22"/>
        </w:rPr>
        <w:t xml:space="preserve"> </w:t>
      </w:r>
      <w:r w:rsidR="006A504C">
        <w:rPr>
          <w:sz w:val="22"/>
          <w:szCs w:val="22"/>
        </w:rPr>
        <w:t>договор</w:t>
      </w:r>
      <w:r w:rsidR="008F2322" w:rsidRPr="009155CD">
        <w:rPr>
          <w:sz w:val="22"/>
          <w:szCs w:val="22"/>
        </w:rPr>
        <w:t xml:space="preserve">а, продлевает срок исполнения обязательств по настоящему </w:t>
      </w:r>
      <w:r w:rsidR="006A504C">
        <w:rPr>
          <w:sz w:val="22"/>
          <w:szCs w:val="22"/>
        </w:rPr>
        <w:t>договор</w:t>
      </w:r>
      <w:r w:rsidR="008F2322" w:rsidRPr="009155CD">
        <w:rPr>
          <w:sz w:val="22"/>
          <w:szCs w:val="22"/>
        </w:rPr>
        <w:t>у на период действия обстоятельств непреодолимой силы.</w:t>
      </w:r>
    </w:p>
    <w:p w14:paraId="0690E403" w14:textId="77777777" w:rsidR="00A23D7B" w:rsidRPr="009155CD" w:rsidRDefault="003E760E" w:rsidP="003E760E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bookmarkStart w:id="5" w:name="_Hlk66262423"/>
      <w:r>
        <w:rPr>
          <w:sz w:val="22"/>
          <w:szCs w:val="22"/>
        </w:rPr>
        <w:tab/>
        <w:t xml:space="preserve">7.5. </w:t>
      </w:r>
      <w:r w:rsidR="008F2322" w:rsidRPr="009155CD">
        <w:rPr>
          <w:sz w:val="22"/>
          <w:szCs w:val="22"/>
        </w:rPr>
        <w:t xml:space="preserve">Если обстоятельства непреодолимой силы будут существовать свыше двух календарных месяцев, то каждая из Сторон будет вправе требовать расторжения настоящего </w:t>
      </w:r>
      <w:r w:rsidR="006A504C">
        <w:rPr>
          <w:sz w:val="22"/>
          <w:szCs w:val="22"/>
        </w:rPr>
        <w:t>договор</w:t>
      </w:r>
      <w:r w:rsidR="006A504C" w:rsidRPr="009155CD">
        <w:rPr>
          <w:sz w:val="22"/>
          <w:szCs w:val="22"/>
        </w:rPr>
        <w:t xml:space="preserve">а </w:t>
      </w:r>
      <w:r w:rsidR="008F2322" w:rsidRPr="009155CD">
        <w:rPr>
          <w:sz w:val="22"/>
          <w:szCs w:val="22"/>
        </w:rPr>
        <w:t>в одностороннем порядке.</w:t>
      </w:r>
    </w:p>
    <w:bookmarkEnd w:id="5"/>
    <w:p w14:paraId="7F87FFF5" w14:textId="77777777" w:rsidR="00D908F6" w:rsidRPr="009155CD" w:rsidRDefault="00D908F6" w:rsidP="00D908F6">
      <w:pPr>
        <w:pStyle w:val="41"/>
        <w:shd w:val="clear" w:color="auto" w:fill="auto"/>
        <w:tabs>
          <w:tab w:val="left" w:pos="899"/>
        </w:tabs>
        <w:spacing w:line="240" w:lineRule="auto"/>
        <w:ind w:right="-1"/>
        <w:rPr>
          <w:sz w:val="22"/>
          <w:szCs w:val="22"/>
        </w:rPr>
      </w:pPr>
    </w:p>
    <w:p w14:paraId="1F73550A" w14:textId="77777777" w:rsidR="00A23D7B" w:rsidRDefault="008F2322" w:rsidP="0034342D">
      <w:pPr>
        <w:pStyle w:val="32"/>
        <w:numPr>
          <w:ilvl w:val="0"/>
          <w:numId w:val="6"/>
        </w:numPr>
        <w:shd w:val="clear" w:color="auto" w:fill="auto"/>
        <w:tabs>
          <w:tab w:val="left" w:pos="226"/>
        </w:tabs>
        <w:spacing w:before="0" w:line="240" w:lineRule="auto"/>
        <w:ind w:right="-1"/>
      </w:pPr>
      <w:r w:rsidRPr="009155CD">
        <w:t xml:space="preserve">СРОК ДЕЙСТВИЯ, ИЗМЕНЕНИЕ И РАСТОРЖЕНИЕ </w:t>
      </w:r>
      <w:r w:rsidR="006A504C">
        <w:t>ДОГОВОР</w:t>
      </w:r>
      <w:r w:rsidRPr="009155CD">
        <w:t>А</w:t>
      </w:r>
      <w:r w:rsidR="0034342D">
        <w:t xml:space="preserve">.                       </w:t>
      </w:r>
      <w:r w:rsidR="0034342D" w:rsidRPr="0034342D">
        <w:rPr>
          <w:sz w:val="20"/>
          <w:szCs w:val="20"/>
        </w:rPr>
        <w:t>ДОПОЛНЕТЕЛЬНЫЕ УСЛОВИЯ ДОГОВОРА</w:t>
      </w:r>
    </w:p>
    <w:p w14:paraId="26921E00" w14:textId="77777777" w:rsidR="00D7709F" w:rsidRPr="009155CD" w:rsidRDefault="00D7709F" w:rsidP="00D7709F">
      <w:pPr>
        <w:pStyle w:val="32"/>
        <w:shd w:val="clear" w:color="auto" w:fill="auto"/>
        <w:tabs>
          <w:tab w:val="left" w:pos="226"/>
        </w:tabs>
        <w:spacing w:before="0" w:line="240" w:lineRule="auto"/>
        <w:ind w:right="-1"/>
        <w:jc w:val="left"/>
      </w:pPr>
    </w:p>
    <w:p w14:paraId="6E92874C" w14:textId="4C2B3961" w:rsidR="009C39F1" w:rsidRDefault="009C39F1" w:rsidP="009C39F1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ab/>
      </w:r>
      <w:r w:rsidRPr="009C39F1">
        <w:t>8.1.</w:t>
      </w:r>
      <w:r>
        <w:rPr>
          <w:sz w:val="22"/>
          <w:szCs w:val="22"/>
        </w:rPr>
        <w:t xml:space="preserve"> </w:t>
      </w:r>
      <w:r w:rsidR="005A0247" w:rsidRPr="009C39F1">
        <w:rPr>
          <w:sz w:val="22"/>
          <w:szCs w:val="22"/>
        </w:rPr>
        <w:t>Настоящий договор вступает в силу с момента подписания его Сторонами и действует по «</w:t>
      </w:r>
      <w:r w:rsidR="005A0247" w:rsidRPr="009C39F1">
        <w:rPr>
          <w:b/>
          <w:sz w:val="22"/>
          <w:szCs w:val="22"/>
        </w:rPr>
        <w:t>31» декабря 20</w:t>
      </w:r>
      <w:r w:rsidR="00716AE1" w:rsidRPr="009C39F1">
        <w:rPr>
          <w:b/>
          <w:sz w:val="22"/>
          <w:szCs w:val="22"/>
        </w:rPr>
        <w:t>2</w:t>
      </w:r>
      <w:r w:rsidR="00532E0E">
        <w:rPr>
          <w:b/>
          <w:sz w:val="22"/>
          <w:szCs w:val="22"/>
        </w:rPr>
        <w:t>4</w:t>
      </w:r>
      <w:r w:rsidR="005A0247" w:rsidRPr="009C39F1">
        <w:rPr>
          <w:b/>
          <w:sz w:val="22"/>
          <w:szCs w:val="22"/>
        </w:rPr>
        <w:t xml:space="preserve"> года</w:t>
      </w:r>
      <w:r w:rsidR="005A0247" w:rsidRPr="009C39F1">
        <w:rPr>
          <w:sz w:val="22"/>
          <w:szCs w:val="22"/>
        </w:rPr>
        <w:t xml:space="preserve">, а в части взаимных расчетов до полного исполнения Сторонами </w:t>
      </w:r>
      <w:proofErr w:type="gramStart"/>
      <w:r w:rsidR="005A0247" w:rsidRPr="009C39F1">
        <w:rPr>
          <w:sz w:val="22"/>
          <w:szCs w:val="22"/>
        </w:rPr>
        <w:t>своих</w:t>
      </w:r>
      <w:r w:rsidRPr="009C39F1">
        <w:rPr>
          <w:sz w:val="22"/>
          <w:szCs w:val="22"/>
        </w:rPr>
        <w:t xml:space="preserve"> </w:t>
      </w:r>
      <w:r w:rsidR="005A0247" w:rsidRPr="009C39F1">
        <w:rPr>
          <w:sz w:val="22"/>
          <w:szCs w:val="22"/>
        </w:rPr>
        <w:t xml:space="preserve"> обязательств</w:t>
      </w:r>
      <w:proofErr w:type="gramEnd"/>
      <w:r w:rsidR="005A0247" w:rsidRPr="009C39F1">
        <w:rPr>
          <w:sz w:val="22"/>
          <w:szCs w:val="22"/>
        </w:rPr>
        <w:t>.</w:t>
      </w:r>
    </w:p>
    <w:p w14:paraId="52957273" w14:textId="603DE558" w:rsidR="000F7C41" w:rsidRDefault="009C39F1" w:rsidP="009C39F1">
      <w:pPr>
        <w:pStyle w:val="41"/>
        <w:shd w:val="clear" w:color="auto" w:fill="auto"/>
        <w:tabs>
          <w:tab w:val="left" w:pos="724"/>
        </w:tabs>
        <w:spacing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C39F1">
        <w:t>8.2.</w:t>
      </w:r>
      <w:r>
        <w:rPr>
          <w:sz w:val="22"/>
          <w:szCs w:val="22"/>
        </w:rPr>
        <w:t xml:space="preserve"> </w:t>
      </w:r>
      <w:r w:rsidR="000F7C41" w:rsidRPr="009C39F1">
        <w:rPr>
          <w:sz w:val="22"/>
          <w:szCs w:val="22"/>
        </w:rPr>
        <w:t>Настоящий договор считается пролонгированным на следующий календарный год на</w:t>
      </w:r>
      <w:r w:rsidRPr="009C39F1">
        <w:rPr>
          <w:sz w:val="22"/>
          <w:szCs w:val="22"/>
        </w:rPr>
        <w:t xml:space="preserve"> </w:t>
      </w:r>
      <w:r w:rsidR="000F7C41" w:rsidRPr="009C39F1">
        <w:rPr>
          <w:sz w:val="22"/>
          <w:szCs w:val="22"/>
        </w:rPr>
        <w:t xml:space="preserve">тех же условиях, если до окончания срока его действия ни одна из Сторон не заявит о его прекращении, </w:t>
      </w:r>
      <w:r w:rsidR="000F7C41" w:rsidRPr="009C39F1">
        <w:rPr>
          <w:sz w:val="22"/>
          <w:szCs w:val="22"/>
        </w:rPr>
        <w:lastRenderedPageBreak/>
        <w:t>изменении, дополнении, либо о заключении нового договора.</w:t>
      </w:r>
    </w:p>
    <w:p w14:paraId="4D2ADAE9" w14:textId="241E1E90" w:rsidR="00AA05EA" w:rsidRDefault="008F2322" w:rsidP="004F233D">
      <w:pPr>
        <w:pStyle w:val="41"/>
        <w:numPr>
          <w:ilvl w:val="1"/>
          <w:numId w:val="10"/>
        </w:numPr>
        <w:shd w:val="clear" w:color="auto" w:fill="auto"/>
        <w:tabs>
          <w:tab w:val="left" w:pos="856"/>
          <w:tab w:val="left" w:pos="1134"/>
        </w:tabs>
        <w:spacing w:line="240" w:lineRule="auto"/>
        <w:ind w:left="0" w:firstLine="680"/>
        <w:rPr>
          <w:sz w:val="22"/>
          <w:szCs w:val="22"/>
        </w:rPr>
      </w:pPr>
      <w:r w:rsidRPr="009155CD">
        <w:rPr>
          <w:sz w:val="22"/>
          <w:szCs w:val="22"/>
        </w:rPr>
        <w:t xml:space="preserve">К отношениям сторон в части, неурегулированной настоящим </w:t>
      </w:r>
      <w:r w:rsidR="006A504C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>ом, применяется законодательство Российской Федерации.</w:t>
      </w:r>
    </w:p>
    <w:p w14:paraId="001D0A45" w14:textId="77777777" w:rsidR="008F6350" w:rsidRDefault="008F6350" w:rsidP="004F233D">
      <w:pPr>
        <w:pStyle w:val="41"/>
        <w:numPr>
          <w:ilvl w:val="1"/>
          <w:numId w:val="10"/>
        </w:numPr>
        <w:shd w:val="clear" w:color="auto" w:fill="auto"/>
        <w:tabs>
          <w:tab w:val="left" w:pos="856"/>
          <w:tab w:val="left" w:pos="1134"/>
        </w:tabs>
        <w:spacing w:line="240" w:lineRule="auto"/>
        <w:ind w:left="0" w:firstLine="680"/>
        <w:rPr>
          <w:sz w:val="22"/>
          <w:szCs w:val="22"/>
        </w:rPr>
      </w:pPr>
      <w:r w:rsidRPr="008F6350">
        <w:rPr>
          <w:sz w:val="22"/>
          <w:szCs w:val="22"/>
        </w:rPr>
        <w:t>Вся корреспонденция по настоящему договору, направленная посредством факсимильной</w:t>
      </w:r>
      <w:r w:rsidR="004251BC">
        <w:rPr>
          <w:sz w:val="22"/>
          <w:szCs w:val="22"/>
        </w:rPr>
        <w:t xml:space="preserve"> или электронной</w:t>
      </w:r>
      <w:r w:rsidRPr="008F6350">
        <w:rPr>
          <w:sz w:val="22"/>
          <w:szCs w:val="22"/>
        </w:rPr>
        <w:t xml:space="preserve"> связи, имеет юридическую силу. Факсимильные копии настоящего Договора и документов, связанных с ним, действительны до момента предоставления оригиналов указанных документов при условии наличия на факсимильной копии печати и подписи одной из Сторон, подтверждающих факт подписания таких документов.</w:t>
      </w:r>
    </w:p>
    <w:p w14:paraId="751FA293" w14:textId="77777777" w:rsidR="0034342D" w:rsidRPr="0034342D" w:rsidRDefault="0034342D" w:rsidP="004F233D">
      <w:pPr>
        <w:pStyle w:val="41"/>
        <w:numPr>
          <w:ilvl w:val="1"/>
          <w:numId w:val="10"/>
        </w:numPr>
        <w:shd w:val="clear" w:color="auto" w:fill="auto"/>
        <w:tabs>
          <w:tab w:val="left" w:pos="856"/>
          <w:tab w:val="left" w:pos="1134"/>
        </w:tabs>
        <w:spacing w:line="240" w:lineRule="auto"/>
        <w:ind w:left="0" w:firstLine="680"/>
        <w:rPr>
          <w:sz w:val="22"/>
          <w:szCs w:val="22"/>
        </w:rPr>
      </w:pPr>
      <w:r w:rsidRPr="0034342D">
        <w:rPr>
          <w:sz w:val="22"/>
          <w:szCs w:val="22"/>
        </w:rPr>
        <w:t xml:space="preserve">Вся предоставляемая Сторонами друг другу финансовая, коммерческая и иная документация, и информация, связанная с исполнением Договора и Приложений </w:t>
      </w:r>
      <w:proofErr w:type="gramStart"/>
      <w:r w:rsidRPr="0034342D">
        <w:rPr>
          <w:sz w:val="22"/>
          <w:szCs w:val="22"/>
        </w:rPr>
        <w:t xml:space="preserve">к </w:t>
      </w:r>
      <w:r>
        <w:rPr>
          <w:sz w:val="22"/>
          <w:szCs w:val="22"/>
        </w:rPr>
        <w:t>нему</w:t>
      </w:r>
      <w:proofErr w:type="gramEnd"/>
      <w:r>
        <w:rPr>
          <w:sz w:val="22"/>
          <w:szCs w:val="22"/>
        </w:rPr>
        <w:t xml:space="preserve"> является конфиденциальной </w:t>
      </w:r>
      <w:r w:rsidRPr="0034342D">
        <w:rPr>
          <w:sz w:val="22"/>
          <w:szCs w:val="22"/>
        </w:rPr>
        <w:t>и может быть предъявлена только официальным представителям государственных органов, уполномоченных контролировать и проверять осуществляемую Сторонами коммерческую деятельность.</w:t>
      </w:r>
    </w:p>
    <w:p w14:paraId="59ACD35E" w14:textId="77777777" w:rsidR="00A23D7B" w:rsidRPr="009155CD" w:rsidRDefault="008F2322" w:rsidP="004F233D">
      <w:pPr>
        <w:pStyle w:val="41"/>
        <w:numPr>
          <w:ilvl w:val="1"/>
          <w:numId w:val="10"/>
        </w:numPr>
        <w:shd w:val="clear" w:color="auto" w:fill="auto"/>
        <w:tabs>
          <w:tab w:val="left" w:pos="826"/>
          <w:tab w:val="left" w:pos="1134"/>
        </w:tabs>
        <w:spacing w:line="240" w:lineRule="auto"/>
        <w:ind w:left="0" w:right="23" w:firstLine="680"/>
        <w:rPr>
          <w:sz w:val="22"/>
          <w:szCs w:val="22"/>
        </w:rPr>
      </w:pPr>
      <w:r w:rsidRPr="009155CD">
        <w:rPr>
          <w:sz w:val="22"/>
          <w:szCs w:val="22"/>
        </w:rPr>
        <w:t xml:space="preserve">Ни одна из </w:t>
      </w:r>
      <w:r w:rsidR="00DF70A4">
        <w:rPr>
          <w:sz w:val="22"/>
          <w:szCs w:val="22"/>
        </w:rPr>
        <w:t>С</w:t>
      </w:r>
      <w:r w:rsidRPr="009155CD">
        <w:rPr>
          <w:sz w:val="22"/>
          <w:szCs w:val="22"/>
        </w:rPr>
        <w:t xml:space="preserve">торон не вправе передавать свои права и обязанности по настоящему </w:t>
      </w:r>
      <w:r w:rsidR="006A504C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у третьим лицам без письменного согласия другой </w:t>
      </w:r>
      <w:r w:rsidR="00DF70A4">
        <w:rPr>
          <w:sz w:val="22"/>
          <w:szCs w:val="22"/>
        </w:rPr>
        <w:t>С</w:t>
      </w:r>
      <w:r w:rsidRPr="009155CD">
        <w:rPr>
          <w:sz w:val="22"/>
          <w:szCs w:val="22"/>
        </w:rPr>
        <w:t>тороны.</w:t>
      </w:r>
    </w:p>
    <w:p w14:paraId="5635B003" w14:textId="77777777" w:rsidR="00A23D7B" w:rsidRPr="009155CD" w:rsidRDefault="008F2322" w:rsidP="004F233D">
      <w:pPr>
        <w:pStyle w:val="50"/>
        <w:numPr>
          <w:ilvl w:val="1"/>
          <w:numId w:val="10"/>
        </w:numPr>
        <w:shd w:val="clear" w:color="auto" w:fill="auto"/>
        <w:tabs>
          <w:tab w:val="left" w:pos="822"/>
          <w:tab w:val="left" w:pos="1134"/>
        </w:tabs>
        <w:spacing w:line="240" w:lineRule="auto"/>
        <w:ind w:left="0" w:right="23" w:firstLine="680"/>
        <w:rPr>
          <w:b w:val="0"/>
          <w:sz w:val="22"/>
          <w:szCs w:val="22"/>
        </w:rPr>
      </w:pPr>
      <w:r w:rsidRPr="009155CD">
        <w:rPr>
          <w:b w:val="0"/>
          <w:sz w:val="22"/>
          <w:szCs w:val="22"/>
        </w:rPr>
        <w:t xml:space="preserve">Настоящий </w:t>
      </w:r>
      <w:r w:rsidR="006A504C" w:rsidRPr="006A504C">
        <w:rPr>
          <w:b w:val="0"/>
          <w:sz w:val="22"/>
          <w:szCs w:val="22"/>
        </w:rPr>
        <w:t>договор</w:t>
      </w:r>
      <w:r w:rsidRPr="006A504C">
        <w:rPr>
          <w:b w:val="0"/>
          <w:sz w:val="22"/>
          <w:szCs w:val="22"/>
        </w:rPr>
        <w:t xml:space="preserve"> может</w:t>
      </w:r>
      <w:r w:rsidRPr="009155CD">
        <w:rPr>
          <w:b w:val="0"/>
          <w:sz w:val="22"/>
          <w:szCs w:val="22"/>
        </w:rPr>
        <w:t xml:space="preserve"> быть изменен по соглашению Сторон по основаниям, в случаях и в порядке, предусмотренных законодательством Российской Федерации и настоящим </w:t>
      </w:r>
      <w:r w:rsidR="006A504C" w:rsidRPr="006A504C">
        <w:rPr>
          <w:b w:val="0"/>
          <w:sz w:val="22"/>
          <w:szCs w:val="22"/>
        </w:rPr>
        <w:t>договор</w:t>
      </w:r>
      <w:r w:rsidRPr="006A504C">
        <w:rPr>
          <w:b w:val="0"/>
          <w:sz w:val="22"/>
          <w:szCs w:val="22"/>
        </w:rPr>
        <w:t>ом.</w:t>
      </w:r>
    </w:p>
    <w:p w14:paraId="64AE4E63" w14:textId="77777777" w:rsidR="00D50FB3" w:rsidRPr="009155CD" w:rsidRDefault="008F2322" w:rsidP="004F233D">
      <w:pPr>
        <w:pStyle w:val="41"/>
        <w:numPr>
          <w:ilvl w:val="1"/>
          <w:numId w:val="10"/>
        </w:numPr>
        <w:shd w:val="clear" w:color="auto" w:fill="auto"/>
        <w:tabs>
          <w:tab w:val="left" w:pos="846"/>
          <w:tab w:val="left" w:pos="1134"/>
        </w:tabs>
        <w:spacing w:line="240" w:lineRule="auto"/>
        <w:ind w:left="0" w:right="23" w:firstLine="680"/>
        <w:rPr>
          <w:sz w:val="22"/>
          <w:szCs w:val="22"/>
        </w:rPr>
        <w:sectPr w:rsidR="00D50FB3" w:rsidRPr="009155CD" w:rsidSect="00EC0400">
          <w:footerReference w:type="even" r:id="rId8"/>
          <w:footerReference w:type="default" r:id="rId9"/>
          <w:type w:val="continuous"/>
          <w:pgSz w:w="11909" w:h="16838"/>
          <w:pgMar w:top="1134" w:right="851" w:bottom="1134" w:left="1418" w:header="0" w:footer="6" w:gutter="0"/>
          <w:cols w:space="709"/>
          <w:noEndnote/>
          <w:docGrid w:linePitch="360"/>
        </w:sectPr>
      </w:pPr>
      <w:r w:rsidRPr="009155CD">
        <w:rPr>
          <w:sz w:val="22"/>
          <w:szCs w:val="22"/>
        </w:rPr>
        <w:t xml:space="preserve">Настоящий </w:t>
      </w:r>
      <w:r w:rsidR="006A504C">
        <w:rPr>
          <w:sz w:val="22"/>
          <w:szCs w:val="22"/>
        </w:rPr>
        <w:t>договор</w:t>
      </w:r>
      <w:r w:rsidRPr="009155CD">
        <w:rPr>
          <w:sz w:val="22"/>
          <w:szCs w:val="22"/>
        </w:rPr>
        <w:t xml:space="preserve"> составлен в двух экземплярах, имеющих одинаковую юридическую силу, по одному эк</w:t>
      </w:r>
      <w:r w:rsidR="00AA05EA" w:rsidRPr="009155CD">
        <w:rPr>
          <w:sz w:val="22"/>
          <w:szCs w:val="22"/>
        </w:rPr>
        <w:t>земпляру для каждой из Сторон.</w:t>
      </w:r>
    </w:p>
    <w:p w14:paraId="0E020A01" w14:textId="77777777" w:rsidR="00315E4C" w:rsidRPr="009155CD" w:rsidRDefault="00315E4C" w:rsidP="00D908F6">
      <w:pPr>
        <w:pStyle w:val="41"/>
        <w:shd w:val="clear" w:color="auto" w:fill="auto"/>
        <w:spacing w:line="240" w:lineRule="auto"/>
        <w:ind w:right="80" w:firstLine="709"/>
        <w:rPr>
          <w:sz w:val="22"/>
          <w:szCs w:val="22"/>
        </w:rPr>
      </w:pPr>
    </w:p>
    <w:p w14:paraId="7F467A43" w14:textId="77777777" w:rsidR="009C3809" w:rsidRPr="009155CD" w:rsidRDefault="003E760E" w:rsidP="00D908F6">
      <w:pPr>
        <w:ind w:firstLine="709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9</w:t>
      </w:r>
      <w:r w:rsidR="009C3809" w:rsidRPr="009155CD">
        <w:rPr>
          <w:rFonts w:ascii="Times New Roman" w:eastAsia="MS Mincho" w:hAnsi="Times New Roman" w:cs="Times New Roman"/>
          <w:b/>
          <w:sz w:val="22"/>
          <w:szCs w:val="22"/>
        </w:rPr>
        <w:t>. АДРЕСА И БАНКОВСКИЕ РЕКВИЗИТЫ СТОРОН</w:t>
      </w:r>
    </w:p>
    <w:p w14:paraId="4DCD5B7E" w14:textId="77777777" w:rsidR="009C3809" w:rsidRPr="009155CD" w:rsidRDefault="009C3809" w:rsidP="00D908F6">
      <w:pPr>
        <w:ind w:firstLine="709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5161" w:type="pct"/>
        <w:tblLook w:val="0000" w:firstRow="0" w:lastRow="0" w:firstColumn="0" w:lastColumn="0" w:noHBand="0" w:noVBand="0"/>
      </w:tblPr>
      <w:tblGrid>
        <w:gridCol w:w="4680"/>
        <w:gridCol w:w="5270"/>
      </w:tblGrid>
      <w:tr w:rsidR="009C3809" w:rsidRPr="009155CD" w14:paraId="058CC291" w14:textId="77777777" w:rsidTr="0024132B">
        <w:trPr>
          <w:trHeight w:val="890"/>
        </w:trPr>
        <w:tc>
          <w:tcPr>
            <w:tcW w:w="2352" w:type="pct"/>
          </w:tcPr>
          <w:p w14:paraId="41402604" w14:textId="77777777" w:rsidR="007E7712" w:rsidRDefault="002E4E57" w:rsidP="00AB65BE">
            <w:pP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         </w:t>
            </w:r>
            <w:r w:rsidR="000207F0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D7709F" w:rsidRPr="00AB7FE9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ЗАКАЗЧИК:</w:t>
            </w:r>
          </w:p>
          <w:p w14:paraId="5627A95E" w14:textId="75132E65" w:rsidR="009C3809" w:rsidRPr="005A2E5D" w:rsidRDefault="0006082B" w:rsidP="00AB65BE">
            <w:pP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532E0E">
              <w:rPr>
                <w:rFonts w:ascii="Times New Roman" w:hAnsi="Times New Roman"/>
                <w:b/>
              </w:rPr>
              <w:t xml:space="preserve">  </w:t>
            </w:r>
            <w:r w:rsidR="00AC2B42">
              <w:rPr>
                <w:rFonts w:ascii="Times New Roman" w:hAnsi="Times New Roman"/>
                <w:b/>
              </w:rPr>
              <w:t xml:space="preserve"> </w:t>
            </w:r>
            <w:r w:rsidR="00532E0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ООО «</w:t>
            </w:r>
            <w:r w:rsidR="00AC2B42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_____________</w:t>
            </w:r>
            <w:r w:rsidR="00532E0E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»</w:t>
            </w:r>
            <w:r w:rsidRPr="005A2E5D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48" w:type="pct"/>
          </w:tcPr>
          <w:p w14:paraId="4A995237" w14:textId="77777777" w:rsidR="009C3809" w:rsidRPr="009155CD" w:rsidRDefault="00305CFB" w:rsidP="00305CF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</w:t>
            </w:r>
            <w:r w:rsidR="009C3809" w:rsidRPr="009155C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14:paraId="76F3E45D" w14:textId="77777777" w:rsidR="009C3809" w:rsidRPr="009155CD" w:rsidRDefault="00305CFB" w:rsidP="00305CF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9C3809" w:rsidRPr="009155C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</w:t>
            </w:r>
            <w:r w:rsidR="0068481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ОО </w:t>
            </w:r>
            <w:r w:rsidR="009C3809" w:rsidRPr="009155C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«Э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КОУТИЛИЗАЦИЯ-31</w:t>
            </w:r>
            <w:r w:rsidR="009C3809" w:rsidRPr="009155C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9C3809" w:rsidRPr="009155CD" w14:paraId="4A37AF80" w14:textId="77777777" w:rsidTr="0024132B">
        <w:trPr>
          <w:trHeight w:val="2783"/>
        </w:trPr>
        <w:tc>
          <w:tcPr>
            <w:tcW w:w="2352" w:type="pct"/>
          </w:tcPr>
          <w:p w14:paraId="1FD165AB" w14:textId="77777777" w:rsidR="00AC2B42" w:rsidRPr="00236BAA" w:rsidRDefault="00AC2B42" w:rsidP="00AC2B42">
            <w:pPr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</w:pPr>
            <w:r w:rsidRPr="00A101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Юридический и почтовый адрес: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bookmarkStart w:id="6" w:name="_Hlk165451501"/>
            <w:r w:rsidRPr="00236BAA"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  <w:t xml:space="preserve">308000, </w:t>
            </w:r>
          </w:p>
          <w:p w14:paraId="3F360CFD" w14:textId="77777777" w:rsidR="00AC2B42" w:rsidRPr="00236BAA" w:rsidRDefault="00AC2B42" w:rsidP="00AC2B42">
            <w:pPr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</w:rPr>
              <w:t>г. Белгород, ул. Трудовая, д.20</w:t>
            </w:r>
          </w:p>
          <w:bookmarkEnd w:id="6"/>
          <w:p w14:paraId="179D24C6" w14:textId="77777777" w:rsidR="00AC2B42" w:rsidRDefault="00AC2B42" w:rsidP="00AC2B4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029871C3" w14:textId="77777777" w:rsidR="00AC2B42" w:rsidRDefault="00AC2B42" w:rsidP="00AC2B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тел. </w:t>
            </w:r>
            <w:r w:rsidRPr="00710B13">
              <w:rPr>
                <w:rFonts w:ascii="Times New Roman" w:hAnsi="Times New Roman"/>
                <w:sz w:val="22"/>
                <w:szCs w:val="22"/>
              </w:rPr>
              <w:t>8(472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10B13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22-22-22, 33-33-33, 44-44-44</w:t>
            </w:r>
            <w:r w:rsidRPr="00710B1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50F14D" w14:textId="77777777" w:rsidR="00AC2B42" w:rsidRPr="0073338B" w:rsidRDefault="00AC2B42" w:rsidP="00AC2B4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2C4255">
              <w:rPr>
                <w:rFonts w:ascii="Times New Roman" w:hAnsi="Times New Roman" w:cs="Times New Roman"/>
                <w:sz w:val="22"/>
                <w:szCs w:val="22"/>
              </w:rPr>
              <w:t>эл.почта</w:t>
            </w:r>
            <w:proofErr w:type="spellEnd"/>
            <w:proofErr w:type="gramEnd"/>
            <w:r w:rsidRPr="002C425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0" w:history="1">
              <w:r w:rsidRPr="00236BAA">
                <w:rPr>
                  <w:rStyle w:val="a3"/>
                  <w:rFonts w:ascii="Times New Roman" w:hAnsi="Times New Roman" w:cs="Times New Roman"/>
                  <w:i/>
                  <w:color w:val="548DD4" w:themeColor="text2" w:themeTint="99"/>
                  <w:sz w:val="22"/>
                  <w:szCs w:val="22"/>
                  <w:shd w:val="clear" w:color="auto" w:fill="FFFFFF"/>
                  <w:lang w:val="en-US"/>
                </w:rPr>
                <w:t>trudovaya</w:t>
              </w:r>
              <w:r w:rsidRPr="00236BAA">
                <w:rPr>
                  <w:rStyle w:val="a3"/>
                  <w:rFonts w:ascii="Times New Roman" w:hAnsi="Times New Roman" w:cs="Times New Roman"/>
                  <w:i/>
                  <w:color w:val="548DD4" w:themeColor="text2" w:themeTint="99"/>
                  <w:sz w:val="22"/>
                  <w:szCs w:val="22"/>
                  <w:shd w:val="clear" w:color="auto" w:fill="FFFFFF"/>
                </w:rPr>
                <w:t>@</w:t>
              </w:r>
              <w:r w:rsidRPr="00236BAA">
                <w:rPr>
                  <w:rStyle w:val="a3"/>
                  <w:rFonts w:ascii="Times New Roman" w:hAnsi="Times New Roman" w:cs="Times New Roman"/>
                  <w:i/>
                  <w:color w:val="548DD4" w:themeColor="text2" w:themeTint="99"/>
                  <w:sz w:val="22"/>
                  <w:szCs w:val="22"/>
                  <w:shd w:val="clear" w:color="auto" w:fill="FFFFFF"/>
                  <w:lang w:val="en-US"/>
                </w:rPr>
                <w:t>yandex</w:t>
              </w:r>
              <w:r w:rsidRPr="00236BAA">
                <w:rPr>
                  <w:rStyle w:val="a3"/>
                  <w:rFonts w:ascii="Times New Roman" w:hAnsi="Times New Roman" w:cs="Times New Roman"/>
                  <w:i/>
                  <w:color w:val="548DD4" w:themeColor="text2" w:themeTint="99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236BAA">
                <w:rPr>
                  <w:rStyle w:val="a3"/>
                  <w:rFonts w:ascii="Times New Roman" w:hAnsi="Times New Roman" w:cs="Times New Roman"/>
                  <w:i/>
                  <w:color w:val="548DD4" w:themeColor="text2" w:themeTint="99"/>
                  <w:sz w:val="22"/>
                  <w:szCs w:val="22"/>
                  <w:shd w:val="clear" w:color="auto" w:fill="FFFFFF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73338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1545D7F1" w14:textId="77777777" w:rsidR="00AC2B42" w:rsidRPr="0078658A" w:rsidRDefault="00AC2B42" w:rsidP="00AC2B42"/>
          <w:p w14:paraId="3379EF2D" w14:textId="77777777" w:rsidR="00AC2B42" w:rsidRPr="0078658A" w:rsidRDefault="00AC2B42" w:rsidP="00AC2B42"/>
          <w:p w14:paraId="67D954C8" w14:textId="77777777" w:rsidR="00AC2B42" w:rsidRPr="0078658A" w:rsidRDefault="00AC2B42" w:rsidP="00AC2B42"/>
          <w:p w14:paraId="179668C8" w14:textId="77777777" w:rsidR="00AC2B42" w:rsidRPr="0078658A" w:rsidRDefault="00AC2B42" w:rsidP="00AC2B42">
            <w:pPr>
              <w:rPr>
                <w:sz w:val="8"/>
                <w:szCs w:val="8"/>
              </w:rPr>
            </w:pPr>
          </w:p>
          <w:p w14:paraId="003E7842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ОГРН 1010101010101                                               </w:t>
            </w:r>
          </w:p>
          <w:p w14:paraId="779826E8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ИНН / </w:t>
            </w:r>
            <w:proofErr w:type="gramStart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КПП  </w:t>
            </w:r>
            <w:bookmarkStart w:id="7" w:name="_Hlk165451639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1010101010</w:t>
            </w:r>
            <w:bookmarkEnd w:id="7"/>
            <w:proofErr w:type="gramEnd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 / 121212121</w:t>
            </w:r>
          </w:p>
          <w:p w14:paraId="2319958F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ОКПО </w:t>
            </w:r>
            <w:proofErr w:type="gramStart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23232323,  ОКТМО</w:t>
            </w:r>
            <w:proofErr w:type="gramEnd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 14701000</w:t>
            </w:r>
          </w:p>
          <w:p w14:paraId="278B59CE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р/</w:t>
            </w:r>
            <w:proofErr w:type="gramStart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счет  407</w:t>
            </w:r>
            <w:proofErr w:type="gramEnd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 028 100 000</w:t>
            </w: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  <w:lang w:val="en-US"/>
              </w:rPr>
              <w:t> </w:t>
            </w: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000</w:t>
            </w: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  <w:lang w:val="en-US"/>
              </w:rPr>
              <w:t> </w:t>
            </w: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00 111</w:t>
            </w:r>
          </w:p>
          <w:p w14:paraId="2800F8EC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 xml:space="preserve">Белгородское ОСБ №8592, </w:t>
            </w:r>
            <w:proofErr w:type="spellStart"/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г.Белгород</w:t>
            </w:r>
            <w:proofErr w:type="spellEnd"/>
          </w:p>
          <w:p w14:paraId="485A3B58" w14:textId="77777777" w:rsidR="00AC2B42" w:rsidRPr="00236BAA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БИК 041403633</w:t>
            </w:r>
          </w:p>
          <w:p w14:paraId="48C893E6" w14:textId="671B7A75" w:rsidR="00AC2B42" w:rsidRDefault="00AC2B42" w:rsidP="00AC2B42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</w:pP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К/с 301 018 101 000 000 00</w:t>
            </w:r>
            <w:r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 </w:t>
            </w:r>
            <w:r w:rsidRPr="00236BAA">
              <w:rPr>
                <w:rFonts w:ascii="Times New Roman" w:hAnsi="Times New Roman" w:cs="Times New Roman"/>
                <w:i/>
                <w:color w:val="548DD4" w:themeColor="text2" w:themeTint="99"/>
                <w:sz w:val="22"/>
                <w:szCs w:val="22"/>
              </w:rPr>
              <w:t>633</w:t>
            </w:r>
          </w:p>
          <w:p w14:paraId="19C191DE" w14:textId="6F2C5E71" w:rsidR="00532E0E" w:rsidRDefault="00532E0E" w:rsidP="00532E0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7ABBA1E" w14:textId="4F50E8A2" w:rsidR="002D3B38" w:rsidRDefault="002D3B38" w:rsidP="002D3B3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6539391" w14:textId="77777777" w:rsidR="00AC2B42" w:rsidRDefault="00AC2B42" w:rsidP="002D3B3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9CD524" w14:textId="77777777" w:rsidR="004207CC" w:rsidRDefault="005A2E5D" w:rsidP="005A2E5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3C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D1005F" w14:textId="14463F12" w:rsidR="005A2E5D" w:rsidRPr="00AB7FE9" w:rsidRDefault="00AC2B42" w:rsidP="005A2E5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</w:t>
            </w:r>
            <w:r w:rsidR="005A2E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иректор</w:t>
            </w:r>
          </w:p>
          <w:p w14:paraId="5C1D0543" w14:textId="02A96246" w:rsidR="008E0BF6" w:rsidRDefault="008E0BF6" w:rsidP="008E0BF6">
            <w:pPr>
              <w:jc w:val="both"/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</w:pPr>
          </w:p>
          <w:p w14:paraId="372BD4DF" w14:textId="77777777" w:rsidR="005A2E5D" w:rsidRDefault="005A2E5D" w:rsidP="008E0BF6">
            <w:pPr>
              <w:jc w:val="both"/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</w:pPr>
          </w:p>
          <w:p w14:paraId="605FB6AD" w14:textId="77777777" w:rsidR="008E0BF6" w:rsidRDefault="008E0BF6" w:rsidP="008E0BF6">
            <w:pPr>
              <w:jc w:val="both"/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</w:pPr>
          </w:p>
          <w:p w14:paraId="52EFF4CC" w14:textId="2E0E4E99" w:rsidR="008E0BF6" w:rsidRDefault="008E0BF6" w:rsidP="008E0BF6">
            <w:pP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AB7FE9"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  <w:t xml:space="preserve"> _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  /</w:t>
            </w:r>
            <w:r w:rsidR="00E07E45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C2B42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____________________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/</w:t>
            </w:r>
          </w:p>
          <w:p w14:paraId="7F9803C6" w14:textId="7C85C97E" w:rsidR="003E0C9E" w:rsidRPr="00E76E54" w:rsidRDefault="003E0C9E" w:rsidP="003E0C9E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5A61B549" w14:textId="77777777" w:rsidR="00564219" w:rsidRDefault="00564219" w:rsidP="0076362A">
            <w:pPr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</w:pPr>
          </w:p>
          <w:p w14:paraId="717496BF" w14:textId="77777777" w:rsidR="0076362A" w:rsidRPr="00564219" w:rsidRDefault="0076362A" w:rsidP="0076362A">
            <w:pPr>
              <w:rPr>
                <w:color w:val="A6A6A6" w:themeColor="background1" w:themeShade="A6"/>
                <w:sz w:val="16"/>
                <w:szCs w:val="16"/>
              </w:rPr>
            </w:pPr>
            <w:r w:rsidRPr="00564219"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  <w:t>М.П.</w:t>
            </w:r>
          </w:p>
          <w:p w14:paraId="20C80670" w14:textId="77777777" w:rsidR="009C3809" w:rsidRPr="00300F40" w:rsidRDefault="009C3809" w:rsidP="00564219">
            <w:pPr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48" w:type="pct"/>
          </w:tcPr>
          <w:p w14:paraId="34ABC3A4" w14:textId="77777777" w:rsidR="00523BCC" w:rsidRDefault="00602F03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Юр</w:t>
            </w:r>
            <w:r w:rsidR="00A10138">
              <w:rPr>
                <w:rFonts w:ascii="Times New Roman" w:hAnsi="Times New Roman" w:cs="Times New Roman"/>
                <w:sz w:val="22"/>
                <w:szCs w:val="22"/>
              </w:rPr>
              <w:t xml:space="preserve">идический 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адрес: 30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9206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, Белгород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ская обл.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3C7D32F6" w14:textId="77777777" w:rsidR="00A10138" w:rsidRDefault="00305CFB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р-н, село Алексеевка, </w:t>
            </w:r>
            <w:r w:rsidR="00602F03"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Мирошникова</w:t>
            </w:r>
            <w:r w:rsidR="00602F03"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строение</w:t>
            </w:r>
            <w:r w:rsidR="00602F03"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14:paraId="2A18CCAD" w14:textId="3AE0EE71" w:rsidR="00602F03" w:rsidRPr="009155CD" w:rsidRDefault="00A10138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  <w:r w:rsidRPr="00A1013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308031,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="009235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586F63">
              <w:rPr>
                <w:rFonts w:ascii="Times New Roman" w:hAnsi="Times New Roman" w:cs="Times New Roman"/>
                <w:sz w:val="22"/>
                <w:szCs w:val="22"/>
              </w:rPr>
              <w:t xml:space="preserve">-р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Юности, д.29, кв.20</w:t>
            </w:r>
          </w:p>
          <w:p w14:paraId="1470E35D" w14:textId="77777777" w:rsidR="00523BCC" w:rsidRPr="000F0C13" w:rsidRDefault="00602F03" w:rsidP="00602F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8-960-620-30-33</w:t>
            </w:r>
            <w:r w:rsidR="00480583"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8-910-369-20-25</w:t>
            </w:r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14:paraId="49CF2A72" w14:textId="08D36484" w:rsidR="00602F03" w:rsidRPr="000F0C13" w:rsidRDefault="00602F03" w:rsidP="00602F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почта</w:t>
            </w:r>
            <w:proofErr w:type="gramEnd"/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hyperlink r:id="rId11" w:history="1">
              <w:r w:rsidR="00ED02B8" w:rsidRPr="00C9388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oooecologiya</w:t>
              </w:r>
              <w:r w:rsidR="00ED02B8" w:rsidRPr="000F0C1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@</w:t>
              </w:r>
              <w:r w:rsidR="00ED02B8" w:rsidRPr="00C9388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="00ED02B8" w:rsidRPr="000F0C13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.</w:t>
              </w:r>
              <w:r w:rsidR="00ED02B8" w:rsidRPr="00C9388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14:paraId="2B9C3214" w14:textId="60484BCA" w:rsidR="00523BCC" w:rsidRDefault="00523BCC" w:rsidP="00602F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сайт</w:t>
            </w:r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 w:rsidR="00936F04"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pererabotkashin</w:t>
            </w:r>
            <w:r w:rsidRPr="000F0C1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31.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14:paraId="5090723A" w14:textId="77777777" w:rsidR="00532E0E" w:rsidRPr="000F0C13" w:rsidRDefault="00532E0E" w:rsidP="00602F03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F8F6C19" w14:textId="49C461D6" w:rsidR="00602F03" w:rsidRPr="009155CD" w:rsidRDefault="00602F03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BA72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  <w:r w:rsidR="00BA72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BA72CA" w:rsidRPr="00586F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5052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3C32ECD3" w14:textId="77777777" w:rsidR="00AC3BD4" w:rsidRDefault="00602F03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ИНН / КПП   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3110023260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 / 31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01001  </w:t>
            </w:r>
          </w:p>
          <w:p w14:paraId="08B42A4E" w14:textId="77777777" w:rsidR="00936F04" w:rsidRDefault="00936F04" w:rsidP="00602F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7A90A" w14:textId="77777777" w:rsidR="00602F03" w:rsidRPr="009155CD" w:rsidRDefault="00602F03" w:rsidP="00602F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р/с 407 028 10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029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 xml:space="preserve"> 2506</w:t>
            </w:r>
          </w:p>
          <w:p w14:paraId="40AC88AC" w14:textId="77777777" w:rsidR="00602F03" w:rsidRPr="009155CD" w:rsidRDefault="00305CFB" w:rsidP="00602F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АО «АЛЬФА-БАНК»</w:t>
            </w:r>
          </w:p>
          <w:p w14:paraId="3604167D" w14:textId="77777777" w:rsidR="00602F03" w:rsidRPr="009155CD" w:rsidRDefault="00602F03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БИК  04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="00305CFB">
              <w:rPr>
                <w:rFonts w:ascii="Times New Roman" w:hAnsi="Times New Roman" w:cs="Times New Roman"/>
                <w:sz w:val="22"/>
                <w:szCs w:val="22"/>
              </w:rPr>
              <w:t> 525 593</w:t>
            </w:r>
          </w:p>
          <w:p w14:paraId="55DF8862" w14:textId="0176BAE7" w:rsidR="00602F03" w:rsidRPr="009155CD" w:rsidRDefault="00B73367" w:rsidP="008E6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9E4D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301</w:t>
            </w:r>
            <w:proofErr w:type="gramEnd"/>
            <w:r w:rsidR="00305CFB">
              <w:rPr>
                <w:rFonts w:ascii="Times New Roman" w:hAnsi="Times New Roman" w:cs="Times New Roman"/>
                <w:sz w:val="22"/>
                <w:szCs w:val="22"/>
              </w:rPr>
              <w:t> 018 102 000 000 00</w:t>
            </w:r>
            <w:r w:rsidR="00FF450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305CFB">
              <w:rPr>
                <w:rFonts w:ascii="Times New Roman" w:hAnsi="Times New Roman" w:cs="Times New Roman"/>
                <w:sz w:val="22"/>
                <w:szCs w:val="22"/>
              </w:rPr>
              <w:t>593</w:t>
            </w:r>
          </w:p>
          <w:p w14:paraId="7B8002AC" w14:textId="74ADF840" w:rsidR="00C642A4" w:rsidRDefault="00C642A4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19B632" w14:textId="77777777" w:rsidR="00FF4505" w:rsidRDefault="00FF4505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B6711" w14:textId="77777777" w:rsidR="009E4D65" w:rsidRDefault="009E4D65" w:rsidP="00602F03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C4A6D11" w14:textId="77777777" w:rsidR="00522CE6" w:rsidRDefault="00522CE6" w:rsidP="00602F03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77004984" w14:textId="6B307020" w:rsidR="00FC55A9" w:rsidRDefault="0061554A" w:rsidP="00602F03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Директор</w:t>
            </w:r>
          </w:p>
          <w:p w14:paraId="4EB442FC" w14:textId="77777777" w:rsidR="008F6215" w:rsidRDefault="008F6215" w:rsidP="00602F03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611141B1" w14:textId="77777777" w:rsidR="009E5970" w:rsidRPr="00FC55A9" w:rsidRDefault="009E5970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11FD23" w14:textId="77777777" w:rsidR="00602F03" w:rsidRPr="00FC55A9" w:rsidRDefault="00602F03" w:rsidP="00602F0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291FC0" w14:textId="77777777" w:rsidR="009C3809" w:rsidRDefault="00602F03" w:rsidP="006D1F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5A9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 </w:t>
            </w:r>
            <w:r w:rsidR="009155CD" w:rsidRPr="00FC55A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35B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554A" w:rsidRPr="008E0BF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Рагушенко А.И.</w:t>
            </w:r>
            <w:r w:rsidR="00335B5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155CD" w:rsidRPr="00FC55A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1BB3E24B" w14:textId="77777777" w:rsidR="00C642A4" w:rsidRPr="00DD37EC" w:rsidRDefault="00C642A4" w:rsidP="00DB367A">
            <w:pPr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5EFD0D0B" w14:textId="77777777" w:rsidR="00564219" w:rsidRDefault="00564219" w:rsidP="00564219">
            <w:pPr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  <w:t xml:space="preserve">    </w:t>
            </w:r>
          </w:p>
          <w:p w14:paraId="2CEA48DF" w14:textId="77777777" w:rsidR="00564219" w:rsidRPr="00564219" w:rsidRDefault="00564219" w:rsidP="00564219">
            <w:pPr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  <w:t xml:space="preserve">       </w:t>
            </w:r>
            <w:r w:rsidRPr="00564219">
              <w:rPr>
                <w:rFonts w:ascii="Times New Roman" w:hAnsi="Times New Roman"/>
                <w:color w:val="A6A6A6" w:themeColor="background1" w:themeShade="A6"/>
                <w:sz w:val="16"/>
                <w:szCs w:val="16"/>
                <w:lang w:eastAsia="zh-CN"/>
              </w:rPr>
              <w:t>М.П.</w:t>
            </w:r>
          </w:p>
          <w:p w14:paraId="32FA5FBD" w14:textId="77777777" w:rsidR="00C642A4" w:rsidRPr="009155CD" w:rsidRDefault="00C642A4" w:rsidP="00867B99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5554932C" w14:textId="77777777" w:rsidR="00A23D7B" w:rsidRDefault="00A23D7B" w:rsidP="00D908F6">
      <w:pPr>
        <w:pStyle w:val="12"/>
        <w:shd w:val="clear" w:color="auto" w:fill="auto"/>
        <w:spacing w:before="0" w:line="240" w:lineRule="auto"/>
        <w:ind w:firstLine="709"/>
        <w:sectPr w:rsidR="00A23D7B" w:rsidSect="009155CD">
          <w:type w:val="continuous"/>
          <w:pgSz w:w="11909" w:h="16838"/>
          <w:pgMar w:top="737" w:right="851" w:bottom="737" w:left="1418" w:header="0" w:footer="6" w:gutter="0"/>
          <w:cols w:space="168"/>
          <w:noEndnote/>
          <w:docGrid w:linePitch="360"/>
        </w:sectPr>
      </w:pPr>
    </w:p>
    <w:p w14:paraId="70DFA919" w14:textId="4D03AAC7" w:rsidR="00AC3BD4" w:rsidRDefault="00270521" w:rsidP="00270521">
      <w:pPr>
        <w:pStyle w:val="4"/>
        <w:shd w:val="clear" w:color="auto" w:fill="auto"/>
        <w:spacing w:before="0" w:after="0" w:line="240" w:lineRule="auto"/>
        <w:ind w:left="6320" w:right="1" w:firstLine="52"/>
        <w:rPr>
          <w:sz w:val="22"/>
          <w:szCs w:val="22"/>
        </w:rPr>
      </w:pPr>
      <w:r>
        <w:lastRenderedPageBreak/>
        <w:t xml:space="preserve">          </w:t>
      </w:r>
      <w:r w:rsidR="00AC3BD4">
        <w:t xml:space="preserve">Приложение №1 </w:t>
      </w:r>
      <w:r w:rsidR="00AC3BD4">
        <w:rPr>
          <w:sz w:val="22"/>
          <w:szCs w:val="22"/>
        </w:rPr>
        <w:t>к договор</w:t>
      </w:r>
      <w:r w:rsidR="00AC3BD4" w:rsidRPr="00327ACF">
        <w:rPr>
          <w:sz w:val="22"/>
          <w:szCs w:val="22"/>
        </w:rPr>
        <w:t xml:space="preserve">у </w:t>
      </w:r>
    </w:p>
    <w:p w14:paraId="4F671632" w14:textId="2D91A24D" w:rsidR="00AC3BD4" w:rsidRPr="00327ACF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 w:rsidRPr="00327ACF">
        <w:rPr>
          <w:rFonts w:ascii="Times New Roman" w:hAnsi="Times New Roman" w:cs="Times New Roman"/>
          <w:sz w:val="22"/>
          <w:szCs w:val="22"/>
        </w:rPr>
        <w:t>-</w:t>
      </w:r>
      <w:r w:rsidR="00F758E2">
        <w:rPr>
          <w:rFonts w:ascii="Times New Roman" w:hAnsi="Times New Roman" w:cs="Times New Roman"/>
          <w:sz w:val="22"/>
          <w:szCs w:val="22"/>
        </w:rPr>
        <w:t>СО</w:t>
      </w:r>
      <w:r w:rsidRPr="00327ACF">
        <w:rPr>
          <w:rFonts w:ascii="Times New Roman" w:hAnsi="Times New Roman" w:cs="Times New Roman"/>
          <w:sz w:val="22"/>
          <w:szCs w:val="22"/>
        </w:rPr>
        <w:t>/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от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3B47A5">
        <w:rPr>
          <w:rFonts w:ascii="Times New Roman" w:hAnsi="Times New Roman" w:cs="Times New Roman"/>
          <w:sz w:val="22"/>
          <w:szCs w:val="22"/>
        </w:rPr>
        <w:t>01</w:t>
      </w:r>
      <w:r w:rsidR="00453D4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0CB6E94" w14:textId="77777777" w:rsidR="00AC3BD4" w:rsidRDefault="00AC3BD4" w:rsidP="00AC3BD4">
      <w:pPr>
        <w:tabs>
          <w:tab w:val="left" w:pos="450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575E0B9D" w14:textId="77777777" w:rsidR="009D7C1D" w:rsidRPr="00DD394A" w:rsidRDefault="009D7C1D" w:rsidP="009D7C1D">
      <w:pPr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32"/>
          <w:szCs w:val="32"/>
        </w:rPr>
      </w:pPr>
      <w:r w:rsidRPr="00DD394A">
        <w:rPr>
          <w:rFonts w:ascii="Times New Roman" w:hAnsi="Times New Roman" w:cs="Times New Roman"/>
          <w:b/>
          <w:i/>
          <w:color w:val="BFBFBF" w:themeColor="background1" w:themeShade="BF"/>
          <w:sz w:val="32"/>
          <w:szCs w:val="32"/>
        </w:rPr>
        <w:t>ФОРМА- ОБРАЗЕЦ</w:t>
      </w:r>
    </w:p>
    <w:p w14:paraId="4DF07CCC" w14:textId="77777777" w:rsidR="00AC3BD4" w:rsidRDefault="00AC3BD4" w:rsidP="00AC3BD4"/>
    <w:p w14:paraId="1DF07421" w14:textId="77777777" w:rsidR="009D7C1D" w:rsidRDefault="009D7C1D" w:rsidP="00AC3BD4"/>
    <w:p w14:paraId="2CA3DD8C" w14:textId="77777777" w:rsidR="00AC3BD4" w:rsidRPr="00756638" w:rsidRDefault="00AC3BD4" w:rsidP="00AC3B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638">
        <w:rPr>
          <w:rFonts w:ascii="Times New Roman" w:hAnsi="Times New Roman" w:cs="Times New Roman"/>
          <w:b/>
          <w:sz w:val="26"/>
          <w:szCs w:val="26"/>
        </w:rPr>
        <w:t>З А Я В К А</w:t>
      </w:r>
    </w:p>
    <w:p w14:paraId="2577093F" w14:textId="77777777" w:rsidR="00AC3BD4" w:rsidRDefault="00AC3BD4" w:rsidP="00AC3BD4"/>
    <w:p w14:paraId="62AA7101" w14:textId="338BC276" w:rsidR="00AC3BD4" w:rsidRPr="00ED7639" w:rsidRDefault="00AC3BD4" w:rsidP="00AC3BD4">
      <w:pPr>
        <w:rPr>
          <w:rFonts w:ascii="Times New Roman" w:hAnsi="Times New Roman" w:cs="Times New Roman"/>
        </w:rPr>
      </w:pPr>
      <w:r w:rsidRPr="00ED7639">
        <w:rPr>
          <w:rFonts w:ascii="Times New Roman" w:hAnsi="Times New Roman" w:cs="Times New Roman"/>
        </w:rPr>
        <w:t xml:space="preserve">Прошу оказать услуги по </w:t>
      </w:r>
      <w:r w:rsidR="007F22CF">
        <w:rPr>
          <w:rFonts w:ascii="Times New Roman" w:hAnsi="Times New Roman" w:cs="Times New Roman"/>
        </w:rPr>
        <w:t>сбору и обработке</w:t>
      </w:r>
      <w:r w:rsidRPr="00ED7639">
        <w:rPr>
          <w:rFonts w:ascii="Times New Roman" w:hAnsi="Times New Roman" w:cs="Times New Roman"/>
        </w:rPr>
        <w:t xml:space="preserve"> б/у шин </w:t>
      </w:r>
      <w:r>
        <w:rPr>
          <w:rFonts w:ascii="Times New Roman" w:hAnsi="Times New Roman" w:cs="Times New Roman"/>
        </w:rPr>
        <w:t xml:space="preserve">и РТИ </w:t>
      </w:r>
      <w:r w:rsidRPr="00ED7639">
        <w:rPr>
          <w:rFonts w:ascii="Times New Roman" w:hAnsi="Times New Roman" w:cs="Times New Roman"/>
        </w:rPr>
        <w:t>в соответствии с перечнем, как указано ниже:</w:t>
      </w:r>
    </w:p>
    <w:p w14:paraId="3FBE1944" w14:textId="77777777" w:rsidR="00AC3BD4" w:rsidRDefault="00AC3BD4" w:rsidP="00AC3BD4"/>
    <w:p w14:paraId="7ADC20BD" w14:textId="77777777" w:rsidR="00AC3BD4" w:rsidRPr="00295C15" w:rsidRDefault="00AC3BD4" w:rsidP="00AC3B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928"/>
        <w:gridCol w:w="2370"/>
        <w:gridCol w:w="1805"/>
      </w:tblGrid>
      <w:tr w:rsidR="00AC3BD4" w:rsidRPr="00977E98" w14:paraId="474771AE" w14:textId="77777777" w:rsidTr="00AC3BD4">
        <w:tc>
          <w:tcPr>
            <w:tcW w:w="527" w:type="dxa"/>
            <w:shd w:val="clear" w:color="auto" w:fill="auto"/>
          </w:tcPr>
          <w:p w14:paraId="69E0E719" w14:textId="77777777" w:rsid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 xml:space="preserve">№ </w:t>
            </w:r>
          </w:p>
          <w:p w14:paraId="740E8E68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4986" w:type="dxa"/>
            <w:shd w:val="clear" w:color="auto" w:fill="auto"/>
          </w:tcPr>
          <w:p w14:paraId="6D7A344C" w14:textId="77777777" w:rsidR="00AC3BD4" w:rsidRPr="00977E98" w:rsidRDefault="00AC3BD4" w:rsidP="00AC3BD4">
            <w:pPr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Автошина (н</w:t>
            </w:r>
            <w:r w:rsidRPr="00977E98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аименование</w:t>
            </w: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, марка, размер)</w:t>
            </w:r>
          </w:p>
        </w:tc>
        <w:tc>
          <w:tcPr>
            <w:tcW w:w="2392" w:type="dxa"/>
            <w:shd w:val="clear" w:color="auto" w:fill="auto"/>
          </w:tcPr>
          <w:p w14:paraId="04354604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 xml:space="preserve">Количество,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шт</w:t>
            </w:r>
            <w:proofErr w:type="spellEnd"/>
          </w:p>
        </w:tc>
        <w:tc>
          <w:tcPr>
            <w:tcW w:w="1826" w:type="dxa"/>
            <w:shd w:val="clear" w:color="auto" w:fill="auto"/>
          </w:tcPr>
          <w:p w14:paraId="0ACBCB6B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Общий вес, кг</w:t>
            </w:r>
          </w:p>
        </w:tc>
      </w:tr>
      <w:tr w:rsidR="00AC3BD4" w:rsidRPr="00977E98" w14:paraId="4D14CB78" w14:textId="77777777" w:rsidTr="00AC3BD4">
        <w:tc>
          <w:tcPr>
            <w:tcW w:w="527" w:type="dxa"/>
            <w:shd w:val="clear" w:color="auto" w:fill="auto"/>
          </w:tcPr>
          <w:p w14:paraId="1AE107B1" w14:textId="77777777" w:rsidR="00AC3BD4" w:rsidRPr="00191B35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986" w:type="dxa"/>
            <w:shd w:val="clear" w:color="auto" w:fill="auto"/>
          </w:tcPr>
          <w:p w14:paraId="45F0BEDB" w14:textId="77777777" w:rsidR="00AC3BD4" w:rsidRPr="00852B3E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Грузовые</w:t>
            </w: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val="en-US" w:eastAsia="en-US"/>
              </w:rPr>
              <w:t>:</w:t>
            </w:r>
          </w:p>
        </w:tc>
        <w:tc>
          <w:tcPr>
            <w:tcW w:w="2392" w:type="dxa"/>
            <w:shd w:val="clear" w:color="auto" w:fill="auto"/>
          </w:tcPr>
          <w:p w14:paraId="3FD6C22F" w14:textId="77777777" w:rsidR="00AC3BD4" w:rsidRPr="00977E98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shd w:val="clear" w:color="auto" w:fill="auto"/>
          </w:tcPr>
          <w:p w14:paraId="2CE44AC2" w14:textId="77777777" w:rsidR="00AC3BD4" w:rsidRPr="00977E98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C3BD4" w:rsidRPr="00977E98" w14:paraId="0E0283A0" w14:textId="77777777" w:rsidTr="00AC3BD4">
        <w:tc>
          <w:tcPr>
            <w:tcW w:w="527" w:type="dxa"/>
            <w:shd w:val="clear" w:color="auto" w:fill="auto"/>
          </w:tcPr>
          <w:p w14:paraId="31CE9003" w14:textId="77777777" w:rsid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1а</w:t>
            </w:r>
          </w:p>
        </w:tc>
        <w:tc>
          <w:tcPr>
            <w:tcW w:w="4986" w:type="dxa"/>
            <w:shd w:val="clear" w:color="auto" w:fill="auto"/>
          </w:tcPr>
          <w:p w14:paraId="5C779FA0" w14:textId="77777777" w:rsidR="00AC3BD4" w:rsidRPr="00852B3E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  <w:r w:rsidR="000944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5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2" w:history="1"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385/65 R22.5</w:t>
              </w:r>
            </w:hyperlink>
          </w:p>
        </w:tc>
        <w:tc>
          <w:tcPr>
            <w:tcW w:w="2392" w:type="dxa"/>
            <w:shd w:val="clear" w:color="auto" w:fill="auto"/>
            <w:vAlign w:val="center"/>
          </w:tcPr>
          <w:p w14:paraId="7433A379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7C135DCD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780</w:t>
            </w:r>
          </w:p>
        </w:tc>
      </w:tr>
      <w:tr w:rsidR="00AC3BD4" w:rsidRPr="00977E98" w14:paraId="1E82B11B" w14:textId="77777777" w:rsidTr="00AC3BD4">
        <w:tc>
          <w:tcPr>
            <w:tcW w:w="527" w:type="dxa"/>
            <w:shd w:val="clear" w:color="auto" w:fill="auto"/>
          </w:tcPr>
          <w:p w14:paraId="1180583C" w14:textId="77777777" w:rsid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1б</w:t>
            </w:r>
          </w:p>
        </w:tc>
        <w:tc>
          <w:tcPr>
            <w:tcW w:w="4986" w:type="dxa"/>
            <w:shd w:val="clear" w:color="auto" w:fill="auto"/>
          </w:tcPr>
          <w:p w14:paraId="03C5B7BD" w14:textId="77777777" w:rsidR="00AC3BD4" w:rsidRPr="00852B3E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52B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Например</w:t>
            </w:r>
            <w:r w:rsidRPr="00852B3E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  <w:r w:rsidR="000944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5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3" w:history="1"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385/55 R19.5</w:t>
              </w:r>
            </w:hyperlink>
          </w:p>
        </w:tc>
        <w:tc>
          <w:tcPr>
            <w:tcW w:w="2392" w:type="dxa"/>
            <w:shd w:val="clear" w:color="auto" w:fill="auto"/>
            <w:vAlign w:val="center"/>
          </w:tcPr>
          <w:p w14:paraId="53267B24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064EF7BD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C3BD4" w:rsidRPr="00977E98" w14:paraId="4592482C" w14:textId="77777777" w:rsidTr="00AC3BD4">
        <w:tc>
          <w:tcPr>
            <w:tcW w:w="527" w:type="dxa"/>
            <w:shd w:val="clear" w:color="auto" w:fill="auto"/>
          </w:tcPr>
          <w:p w14:paraId="16D10911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986" w:type="dxa"/>
            <w:shd w:val="clear" w:color="auto" w:fill="auto"/>
          </w:tcPr>
          <w:p w14:paraId="6C5583C0" w14:textId="77777777" w:rsidR="00AC3BD4" w:rsidRPr="00852B3E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Легковые</w:t>
            </w: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val="en-US" w:eastAsia="en-US"/>
              </w:rPr>
              <w:t>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27AC4DE5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8350876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C3BD4" w:rsidRPr="00977E98" w14:paraId="609DD430" w14:textId="77777777" w:rsidTr="00AC3BD4">
        <w:tc>
          <w:tcPr>
            <w:tcW w:w="527" w:type="dxa"/>
            <w:shd w:val="clear" w:color="auto" w:fill="auto"/>
          </w:tcPr>
          <w:p w14:paraId="17E78765" w14:textId="77777777" w:rsid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2а</w:t>
            </w:r>
          </w:p>
        </w:tc>
        <w:tc>
          <w:tcPr>
            <w:tcW w:w="4986" w:type="dxa"/>
            <w:shd w:val="clear" w:color="auto" w:fill="auto"/>
          </w:tcPr>
          <w:p w14:paraId="2841E524" w14:textId="77777777" w:rsidR="00AC3BD4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  <w:r w:rsidR="000944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5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205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5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5 R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16</w:t>
              </w:r>
            </w:hyperlink>
          </w:p>
        </w:tc>
        <w:tc>
          <w:tcPr>
            <w:tcW w:w="2392" w:type="dxa"/>
            <w:shd w:val="clear" w:color="auto" w:fill="auto"/>
            <w:vAlign w:val="center"/>
          </w:tcPr>
          <w:p w14:paraId="03005971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14:paraId="3F7402D7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42</w:t>
            </w:r>
          </w:p>
        </w:tc>
      </w:tr>
      <w:tr w:rsidR="00AC3BD4" w:rsidRPr="00977E98" w14:paraId="508961E7" w14:textId="77777777" w:rsidTr="00AC3BD4">
        <w:tc>
          <w:tcPr>
            <w:tcW w:w="527" w:type="dxa"/>
            <w:shd w:val="clear" w:color="auto" w:fill="auto"/>
          </w:tcPr>
          <w:p w14:paraId="21E21D5D" w14:textId="77777777" w:rsid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2б</w:t>
            </w:r>
          </w:p>
        </w:tc>
        <w:tc>
          <w:tcPr>
            <w:tcW w:w="4986" w:type="dxa"/>
            <w:shd w:val="clear" w:color="auto" w:fill="auto"/>
          </w:tcPr>
          <w:p w14:paraId="7A8D5026" w14:textId="77777777" w:rsidR="00AC3BD4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  <w:r w:rsidR="000944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5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175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6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5 R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14</w:t>
              </w:r>
            </w:hyperlink>
          </w:p>
        </w:tc>
        <w:tc>
          <w:tcPr>
            <w:tcW w:w="2392" w:type="dxa"/>
            <w:shd w:val="clear" w:color="auto" w:fill="auto"/>
            <w:vAlign w:val="center"/>
          </w:tcPr>
          <w:p w14:paraId="1A48BA11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826" w:type="dxa"/>
            <w:vMerge/>
            <w:shd w:val="clear" w:color="auto" w:fill="auto"/>
            <w:vAlign w:val="center"/>
          </w:tcPr>
          <w:p w14:paraId="7316E62E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C3BD4" w:rsidRPr="00977E98" w14:paraId="2F5DDBE0" w14:textId="77777777" w:rsidTr="00AC3BD4">
        <w:tc>
          <w:tcPr>
            <w:tcW w:w="527" w:type="dxa"/>
            <w:shd w:val="clear" w:color="auto" w:fill="auto"/>
          </w:tcPr>
          <w:p w14:paraId="417DCA09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986" w:type="dxa"/>
            <w:shd w:val="clear" w:color="auto" w:fill="auto"/>
          </w:tcPr>
          <w:p w14:paraId="11BCA36C" w14:textId="77777777" w:rsidR="00AC3BD4" w:rsidRPr="00852B3E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Шины, эксплуатируемые на сельскохозяйственном и спец. транспорте</w:t>
            </w:r>
            <w:r w:rsidRPr="00852B3E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0CD62C25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F684CFA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AC3BD4" w:rsidRPr="00977E98" w14:paraId="1B7F9E6C" w14:textId="77777777" w:rsidTr="00AC3BD4">
        <w:tc>
          <w:tcPr>
            <w:tcW w:w="527" w:type="dxa"/>
            <w:shd w:val="clear" w:color="auto" w:fill="auto"/>
          </w:tcPr>
          <w:p w14:paraId="3EC8FE09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3а</w:t>
            </w:r>
          </w:p>
        </w:tc>
        <w:tc>
          <w:tcPr>
            <w:tcW w:w="4986" w:type="dxa"/>
            <w:shd w:val="clear" w:color="auto" w:fill="auto"/>
          </w:tcPr>
          <w:p w14:paraId="3FC67B0F" w14:textId="77777777" w:rsidR="00AC3BD4" w:rsidRPr="00977E98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Например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  <w:r w:rsidR="000944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45E3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230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95</w:t>
              </w:r>
              <w:r w:rsidRPr="00852B3E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R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48</w:t>
              </w:r>
            </w:hyperlink>
          </w:p>
        </w:tc>
        <w:tc>
          <w:tcPr>
            <w:tcW w:w="2392" w:type="dxa"/>
            <w:shd w:val="clear" w:color="auto" w:fill="auto"/>
            <w:vAlign w:val="center"/>
          </w:tcPr>
          <w:p w14:paraId="3C6BB57B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B1E1105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0</w:t>
            </w:r>
          </w:p>
        </w:tc>
      </w:tr>
      <w:tr w:rsidR="00AC3BD4" w:rsidRPr="00977E98" w14:paraId="783AC5A5" w14:textId="77777777" w:rsidTr="00AC3BD4">
        <w:tc>
          <w:tcPr>
            <w:tcW w:w="527" w:type="dxa"/>
            <w:shd w:val="clear" w:color="auto" w:fill="auto"/>
          </w:tcPr>
          <w:p w14:paraId="09ED5228" w14:textId="77777777" w:rsidR="00AC3BD4" w:rsidRPr="00DF6812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DF6812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986" w:type="dxa"/>
            <w:shd w:val="clear" w:color="auto" w:fill="auto"/>
          </w:tcPr>
          <w:p w14:paraId="70756F7E" w14:textId="77777777" w:rsidR="00AC3BD4" w:rsidRPr="00DF6812" w:rsidRDefault="00AC3BD4" w:rsidP="00AC3BD4">
            <w:pPr>
              <w:widowControl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proofErr w:type="spellStart"/>
            <w:r w:rsidRPr="00DF6812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Пневмокамеры</w:t>
            </w:r>
            <w:proofErr w:type="spellEnd"/>
            <w:r w:rsidRPr="00DF6812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 xml:space="preserve"> и флип</w:t>
            </w:r>
            <w:r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п</w:t>
            </w:r>
            <w:r w:rsidRPr="00DF6812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ера</w:t>
            </w:r>
            <w:r w:rsidRPr="00DF6812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val="en-US" w:eastAsia="en-US"/>
              </w:rPr>
              <w:t>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4431FFE" w14:textId="77777777" w:rsidR="00AC3BD4" w:rsidRP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AC3BD4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17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E2F50C6" w14:textId="77777777" w:rsidR="00AC3BD4" w:rsidRPr="00AC3BD4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AC3BD4">
              <w:rPr>
                <w:rFonts w:ascii="Times New Roman" w:eastAsia="Calibri" w:hAnsi="Times New Roman" w:cs="Times New Roman"/>
                <w:color w:val="auto"/>
                <w:sz w:val="23"/>
                <w:szCs w:val="23"/>
                <w:lang w:eastAsia="en-US"/>
              </w:rPr>
              <w:t>119</w:t>
            </w:r>
          </w:p>
        </w:tc>
      </w:tr>
      <w:tr w:rsidR="00AC3BD4" w:rsidRPr="00977E98" w14:paraId="4DBCC0D6" w14:textId="77777777" w:rsidTr="00AC3BD4">
        <w:tc>
          <w:tcPr>
            <w:tcW w:w="527" w:type="dxa"/>
            <w:shd w:val="clear" w:color="auto" w:fill="auto"/>
          </w:tcPr>
          <w:p w14:paraId="01BD45C1" w14:textId="77777777" w:rsidR="00AC3BD4" w:rsidRPr="00977E98" w:rsidRDefault="00AC3BD4" w:rsidP="00AC3BD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986" w:type="dxa"/>
            <w:shd w:val="clear" w:color="auto" w:fill="auto"/>
          </w:tcPr>
          <w:p w14:paraId="5529A580" w14:textId="77777777" w:rsidR="00AC3BD4" w:rsidRPr="00DF6812" w:rsidRDefault="00AC3BD4" w:rsidP="00AC3BD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  <w:r w:rsidRPr="00977E98"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val="en-US" w:eastAsia="en-US"/>
              </w:rPr>
              <w:t>: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39BEF5AC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DE38D9D" w14:textId="77777777" w:rsidR="00AC3BD4" w:rsidRPr="00977E98" w:rsidRDefault="00AC3BD4" w:rsidP="00AC3BD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3"/>
                <w:szCs w:val="23"/>
                <w:lang w:eastAsia="en-US"/>
              </w:rPr>
            </w:pPr>
          </w:p>
        </w:tc>
      </w:tr>
    </w:tbl>
    <w:p w14:paraId="5D3EB4DF" w14:textId="77777777" w:rsidR="00AC3BD4" w:rsidRPr="00295C15" w:rsidRDefault="00AC3BD4" w:rsidP="00AC3BD4"/>
    <w:p w14:paraId="49ADB4C4" w14:textId="77777777" w:rsidR="00AC3BD4" w:rsidRDefault="00AC3BD4" w:rsidP="00AC3BD4">
      <w:pPr>
        <w:pStyle w:val="4"/>
        <w:shd w:val="clear" w:color="auto" w:fill="auto"/>
        <w:spacing w:before="0" w:after="0" w:line="240" w:lineRule="auto"/>
        <w:ind w:firstLine="0"/>
        <w:jc w:val="left"/>
      </w:pPr>
    </w:p>
    <w:p w14:paraId="27FC904E" w14:textId="77777777" w:rsidR="00AC3BD4" w:rsidRDefault="00F82D2E" w:rsidP="00AC3BD4">
      <w:pPr>
        <w:pStyle w:val="4"/>
        <w:shd w:val="clear" w:color="auto" w:fill="auto"/>
        <w:spacing w:before="0" w:after="0" w:line="240" w:lineRule="auto"/>
        <w:ind w:left="1080"/>
        <w:jc w:val="left"/>
      </w:pPr>
      <w:r>
        <w:t xml:space="preserve">                   </w:t>
      </w:r>
      <w:r w:rsidR="00AC3BD4">
        <w:t>Оплату услуг гарантируем. Доставка осуще</w:t>
      </w:r>
      <w:r>
        <w:t xml:space="preserve">ствляется транспортом Заказчика или Исполнителя </w:t>
      </w:r>
      <w:r w:rsidRPr="000207F0">
        <w:rPr>
          <w:i/>
          <w:sz w:val="20"/>
          <w:szCs w:val="20"/>
        </w:rPr>
        <w:t>(за дополнительную плату)</w:t>
      </w:r>
      <w:r w:rsidR="000207F0">
        <w:rPr>
          <w:i/>
          <w:sz w:val="20"/>
          <w:szCs w:val="20"/>
        </w:rPr>
        <w:t>.</w:t>
      </w:r>
    </w:p>
    <w:p w14:paraId="1F38D6A8" w14:textId="77777777" w:rsidR="00AC3BD4" w:rsidRDefault="00AC3BD4" w:rsidP="00AC3BD4">
      <w:pPr>
        <w:pStyle w:val="4"/>
        <w:shd w:val="clear" w:color="auto" w:fill="auto"/>
        <w:spacing w:before="0" w:after="0" w:line="240" w:lineRule="auto"/>
        <w:ind w:left="1080"/>
        <w:jc w:val="left"/>
      </w:pPr>
    </w:p>
    <w:p w14:paraId="628FA819" w14:textId="77777777" w:rsidR="00AC3BD4" w:rsidRDefault="00AC3BD4" w:rsidP="00AC3BD4">
      <w:pPr>
        <w:pStyle w:val="4"/>
        <w:shd w:val="clear" w:color="auto" w:fill="auto"/>
        <w:spacing w:before="0" w:after="0" w:line="240" w:lineRule="auto"/>
        <w:ind w:left="1080"/>
        <w:jc w:val="left"/>
      </w:pPr>
    </w:p>
    <w:p w14:paraId="3C30A258" w14:textId="77777777" w:rsidR="00AC3BD4" w:rsidRDefault="00AC3BD4" w:rsidP="00AC3BD4">
      <w:pPr>
        <w:pStyle w:val="4"/>
        <w:shd w:val="clear" w:color="auto" w:fill="auto"/>
        <w:spacing w:before="0" w:after="0" w:line="240" w:lineRule="auto"/>
        <w:ind w:left="1080"/>
        <w:jc w:val="left"/>
      </w:pPr>
    </w:p>
    <w:tbl>
      <w:tblPr>
        <w:tblpPr w:leftFromText="180" w:rightFromText="180" w:vertAnchor="text" w:horzAnchor="margin" w:tblpY="34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C3BD4" w:rsidRPr="00AE76F7" w14:paraId="75AFD0B5" w14:textId="77777777" w:rsidTr="00AC3BD4">
        <w:tc>
          <w:tcPr>
            <w:tcW w:w="4926" w:type="dxa"/>
          </w:tcPr>
          <w:p w14:paraId="7A0E5D09" w14:textId="69DC4CB8" w:rsidR="001360B5" w:rsidRDefault="00AC3BD4" w:rsidP="001360B5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B7FE9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ЗАКАЗЧИК:</w:t>
            </w:r>
          </w:p>
          <w:p w14:paraId="06369F62" w14:textId="0C12C6D1" w:rsidR="00AC3BD4" w:rsidRPr="001360B5" w:rsidRDefault="003B47A5" w:rsidP="00B00F98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bookmarkStart w:id="8" w:name="_Hlk94237598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ООО «</w:t>
            </w:r>
            <w:r w:rsidR="00AC2B42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____________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»</w:t>
            </w:r>
            <w:r w:rsidR="008048DF" w:rsidRPr="008048DF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bookmarkEnd w:id="8"/>
          </w:p>
        </w:tc>
        <w:tc>
          <w:tcPr>
            <w:tcW w:w="4927" w:type="dxa"/>
          </w:tcPr>
          <w:p w14:paraId="788D36DC" w14:textId="77777777" w:rsidR="00AC3BD4" w:rsidRPr="00756638" w:rsidRDefault="00AC3BD4" w:rsidP="00AC3BD4">
            <w:pPr>
              <w:ind w:firstLine="45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56638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ИСПОЛНИТЕЛЬ:</w:t>
            </w:r>
          </w:p>
          <w:p w14:paraId="5C7E81F8" w14:textId="77777777" w:rsidR="00AC3BD4" w:rsidRPr="00AE76F7" w:rsidRDefault="00AC3BD4" w:rsidP="00AC3BD4">
            <w:pPr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61554A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</w:t>
            </w: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ООО</w:t>
            </w:r>
            <w:r w:rsidRPr="00AE76F7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«Э</w:t>
            </w:r>
            <w:r w:rsidR="0061554A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КОУТИЛИЗАЦИЯ-31»</w:t>
            </w:r>
          </w:p>
          <w:p w14:paraId="7C4CDE3B" w14:textId="77777777" w:rsidR="00AC3BD4" w:rsidRDefault="00AC3BD4" w:rsidP="00AC3BD4">
            <w:pPr>
              <w:ind w:firstLine="454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2BF68727" w14:textId="77777777" w:rsidR="00AC3BD4" w:rsidRDefault="00AC3BD4" w:rsidP="00AC3BD4">
            <w:pPr>
              <w:ind w:firstLine="454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  <w:p w14:paraId="2BABB79D" w14:textId="77777777" w:rsidR="00AC3BD4" w:rsidRPr="00AE76F7" w:rsidRDefault="00AC3BD4" w:rsidP="00AC3BD4">
            <w:pPr>
              <w:ind w:firstLine="454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AC3BD4" w:rsidRPr="00AE76F7" w14:paraId="3521AB63" w14:textId="77777777" w:rsidTr="00AC3BD4">
        <w:tc>
          <w:tcPr>
            <w:tcW w:w="4926" w:type="dxa"/>
          </w:tcPr>
          <w:p w14:paraId="74E6A550" w14:textId="77777777" w:rsidR="00AC3BD4" w:rsidRDefault="00AC3BD4" w:rsidP="00AC3BD4">
            <w:pPr>
              <w:jc w:val="right"/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</w:pPr>
          </w:p>
          <w:p w14:paraId="4F60EE1D" w14:textId="1A8F9BDC" w:rsidR="00AC3BD4" w:rsidRDefault="00AC3BD4" w:rsidP="00AC3BD4">
            <w:pP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AB7FE9"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  <w:t xml:space="preserve"> </w:t>
            </w:r>
            <w:r w:rsidR="003E52FA"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  <w:t xml:space="preserve">        </w:t>
            </w:r>
            <w:r w:rsidRPr="00AB7FE9"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  <w:t>_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___________________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/</w:t>
            </w:r>
            <w:r w:rsidR="001B1E7D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C2B42">
              <w:rPr>
                <w:rFonts w:ascii="Times New Roman" w:eastAsia="MS Mincho" w:hAnsi="Times New Roman" w:cs="Times New Roman"/>
                <w:sz w:val="22"/>
                <w:szCs w:val="22"/>
              </w:rPr>
              <w:t>________________</w:t>
            </w:r>
            <w:r w:rsidR="00B00F98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/</w:t>
            </w:r>
          </w:p>
          <w:p w14:paraId="549BB8B5" w14:textId="77777777" w:rsidR="00AC3BD4" w:rsidRPr="00AE0C8A" w:rsidRDefault="00AC3BD4" w:rsidP="00AC3BD4">
            <w:pPr>
              <w:autoSpaceDE w:val="0"/>
              <w:autoSpaceDN w:val="0"/>
              <w:ind w:firstLine="454"/>
              <w:jc w:val="right"/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927" w:type="dxa"/>
          </w:tcPr>
          <w:p w14:paraId="7509E05A" w14:textId="77777777" w:rsidR="00AC3BD4" w:rsidRPr="00AE76F7" w:rsidRDefault="00AC3BD4" w:rsidP="00AC3BD4">
            <w:pPr>
              <w:ind w:firstLine="454"/>
              <w:jc w:val="right"/>
              <w:rPr>
                <w:rFonts w:ascii="Times New Roman" w:eastAsia="MS Mincho" w:hAnsi="Times New Roman" w:cs="Times New Roman"/>
                <w:color w:val="auto"/>
              </w:rPr>
            </w:pPr>
          </w:p>
          <w:p w14:paraId="16F0CC6B" w14:textId="77777777" w:rsidR="00AC3BD4" w:rsidRPr="00AE76F7" w:rsidRDefault="00AC3BD4" w:rsidP="00716AE1">
            <w:pPr>
              <w:ind w:firstLine="454"/>
              <w:jc w:val="center"/>
              <w:rPr>
                <w:rFonts w:ascii="Times New Roman" w:eastAsia="MS Mincho" w:hAnsi="Times New Roman" w:cs="Times New Roman"/>
                <w:color w:val="auto"/>
              </w:rPr>
            </w:pPr>
            <w:r w:rsidRPr="00AE76F7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__________________/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1554A">
              <w:rPr>
                <w:rFonts w:ascii="Times New Roman" w:hAnsi="Times New Roman" w:cs="Times New Roman"/>
                <w:noProof/>
                <w:sz w:val="22"/>
                <w:szCs w:val="22"/>
              </w:rPr>
              <w:t>Рагушенко А.И.</w:t>
            </w:r>
            <w:r w:rsidR="00B7541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/</w:t>
            </w:r>
          </w:p>
          <w:p w14:paraId="2EDED1C1" w14:textId="77777777" w:rsidR="00AC3BD4" w:rsidRPr="00AE76F7" w:rsidRDefault="00AC3BD4" w:rsidP="00716AE1">
            <w:pPr>
              <w:autoSpaceDE w:val="0"/>
              <w:autoSpaceDN w:val="0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</w:p>
        </w:tc>
      </w:tr>
    </w:tbl>
    <w:p w14:paraId="67B8B95F" w14:textId="77777777" w:rsidR="00AC3BD4" w:rsidRDefault="00AC3BD4" w:rsidP="00AC3BD4">
      <w:pPr>
        <w:framePr w:h="2424" w:hSpace="552" w:wrap="notBeside" w:vAnchor="text" w:hAnchor="text" w:x="4220" w:y="1"/>
        <w:jc w:val="center"/>
        <w:rPr>
          <w:sz w:val="0"/>
          <w:szCs w:val="0"/>
        </w:rPr>
      </w:pPr>
    </w:p>
    <w:p w14:paraId="34AC6B7F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55A4B5E3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2AE29BA2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52796B58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1717F27A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0CBDEE31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6D67864B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3797E9CD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59F12F5E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14B31772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35973247" w14:textId="77777777" w:rsidR="00AC3BD4" w:rsidRDefault="00AC3BD4" w:rsidP="00AC3BD4">
      <w:pPr>
        <w:jc w:val="right"/>
        <w:rPr>
          <w:b/>
          <w:sz w:val="22"/>
          <w:szCs w:val="22"/>
        </w:rPr>
      </w:pPr>
    </w:p>
    <w:p w14:paraId="04709AAC" w14:textId="20BB7793" w:rsidR="00AC3BD4" w:rsidRDefault="00AC3BD4" w:rsidP="00AC3BD4">
      <w:pPr>
        <w:jc w:val="right"/>
        <w:rPr>
          <w:b/>
          <w:sz w:val="22"/>
          <w:szCs w:val="22"/>
        </w:rPr>
      </w:pPr>
    </w:p>
    <w:p w14:paraId="52E70FBA" w14:textId="77777777" w:rsidR="00270521" w:rsidRDefault="00270521" w:rsidP="00AC3BD4">
      <w:pPr>
        <w:jc w:val="right"/>
        <w:rPr>
          <w:b/>
          <w:sz w:val="22"/>
          <w:szCs w:val="22"/>
        </w:rPr>
      </w:pPr>
    </w:p>
    <w:p w14:paraId="345335FC" w14:textId="6F32D0B1" w:rsidR="00AC3BD4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  <w:r w:rsidRPr="00327ACF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  <w:r w:rsidR="0027052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 договор</w:t>
      </w:r>
      <w:r w:rsidRPr="00327ACF">
        <w:rPr>
          <w:rFonts w:ascii="Times New Roman" w:hAnsi="Times New Roman" w:cs="Times New Roman"/>
          <w:sz w:val="22"/>
          <w:szCs w:val="22"/>
        </w:rPr>
        <w:t xml:space="preserve">у </w:t>
      </w:r>
    </w:p>
    <w:p w14:paraId="774ADEAF" w14:textId="07448BB5" w:rsidR="00AC3BD4" w:rsidRPr="00327ACF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 w:rsidRPr="00327ACF">
        <w:rPr>
          <w:rFonts w:ascii="Times New Roman" w:hAnsi="Times New Roman" w:cs="Times New Roman"/>
          <w:sz w:val="22"/>
          <w:szCs w:val="22"/>
        </w:rPr>
        <w:t>-</w:t>
      </w:r>
      <w:r w:rsidR="00F758E2">
        <w:rPr>
          <w:rFonts w:ascii="Times New Roman" w:hAnsi="Times New Roman" w:cs="Times New Roman"/>
          <w:sz w:val="22"/>
          <w:szCs w:val="22"/>
        </w:rPr>
        <w:t>СО</w:t>
      </w:r>
      <w:r w:rsidRPr="00327ACF">
        <w:rPr>
          <w:rFonts w:ascii="Times New Roman" w:hAnsi="Times New Roman" w:cs="Times New Roman"/>
          <w:sz w:val="22"/>
          <w:szCs w:val="22"/>
        </w:rPr>
        <w:t>/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от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3B47A5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0E4DCD1F" w14:textId="0B7CFD08" w:rsidR="00AC3BD4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03D094" w14:textId="77777777" w:rsidR="00270521" w:rsidRPr="00327ACF" w:rsidRDefault="00270521" w:rsidP="00AC3BD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9C2E751" w14:textId="77777777" w:rsidR="00AC3BD4" w:rsidRPr="00756638" w:rsidRDefault="00AC3BD4" w:rsidP="00AC3BD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638">
        <w:rPr>
          <w:rFonts w:ascii="Times New Roman" w:hAnsi="Times New Roman" w:cs="Times New Roman"/>
          <w:b/>
          <w:sz w:val="26"/>
          <w:szCs w:val="26"/>
        </w:rPr>
        <w:t>С П Е Ц И Ф И К А Ц И Я</w:t>
      </w:r>
    </w:p>
    <w:p w14:paraId="2530EC17" w14:textId="636A2C6E" w:rsidR="00AC3BD4" w:rsidRPr="00756638" w:rsidRDefault="00AC3BD4" w:rsidP="00AC3BD4">
      <w:pPr>
        <w:jc w:val="center"/>
        <w:rPr>
          <w:rFonts w:ascii="Times New Roman" w:hAnsi="Times New Roman" w:cs="Times New Roman"/>
          <w:b/>
        </w:rPr>
      </w:pPr>
      <w:r w:rsidRPr="00756638"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</w:rPr>
        <w:t xml:space="preserve">стоимость </w:t>
      </w:r>
      <w:r w:rsidRPr="00756638">
        <w:rPr>
          <w:rFonts w:ascii="Times New Roman" w:hAnsi="Times New Roman" w:cs="Times New Roman"/>
          <w:b/>
        </w:rPr>
        <w:t xml:space="preserve">услуг по </w:t>
      </w:r>
      <w:r w:rsidR="00F758E2">
        <w:rPr>
          <w:rFonts w:ascii="Times New Roman" w:hAnsi="Times New Roman" w:cs="Times New Roman"/>
          <w:b/>
        </w:rPr>
        <w:t>сбору и обработке</w:t>
      </w:r>
      <w:r w:rsidRPr="0075663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б/у шин</w:t>
      </w:r>
      <w:r w:rsidRPr="00756638">
        <w:rPr>
          <w:rFonts w:ascii="Times New Roman" w:hAnsi="Times New Roman" w:cs="Times New Roman"/>
          <w:b/>
        </w:rPr>
        <w:t xml:space="preserve"> и РТИ</w:t>
      </w:r>
    </w:p>
    <w:p w14:paraId="60DDE3C7" w14:textId="77777777" w:rsidR="00AC3BD4" w:rsidRPr="00AE0C8A" w:rsidRDefault="00AC3BD4" w:rsidP="00AC3B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B36A61B" w14:textId="6DAA1564" w:rsidR="00CC7609" w:rsidRDefault="003D5EA0" w:rsidP="00AC3BD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AC2B42" w:rsidRPr="00A87B90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</w:t>
      </w:r>
      <w:r w:rsidR="00AC2B42" w:rsidRPr="007333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2B42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 </w:t>
      </w:r>
      <w:r w:rsidR="00AC2B42">
        <w:rPr>
          <w:rFonts w:ascii="Times New Roman" w:hAnsi="Times New Roman" w:cs="Times New Roman"/>
          <w:i/>
          <w:sz w:val="20"/>
          <w:szCs w:val="20"/>
        </w:rPr>
        <w:t>(или ФЛ, ИП, АО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 xml:space="preserve"> и т.п.)</w:t>
      </w:r>
      <w:r w:rsidR="00AC2B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2B42" w:rsidRPr="00D258F2">
        <w:rPr>
          <w:rFonts w:ascii="Times New Roman" w:hAnsi="Times New Roman"/>
          <w:sz w:val="22"/>
          <w:szCs w:val="22"/>
        </w:rPr>
        <w:t>(</w:t>
      </w:r>
      <w:r w:rsidR="00AC2B42" w:rsidRPr="00D258F2">
        <w:rPr>
          <w:rFonts w:ascii="Times New Roman" w:hAnsi="Times New Roman" w:cs="Times New Roman"/>
          <w:sz w:val="22"/>
          <w:szCs w:val="22"/>
        </w:rPr>
        <w:t>ООО ________________</w:t>
      </w:r>
      <w:r w:rsidR="00AC2B42" w:rsidRPr="00D258F2">
        <w:rPr>
          <w:rFonts w:ascii="Times New Roman" w:hAnsi="Times New Roman"/>
          <w:sz w:val="22"/>
          <w:szCs w:val="22"/>
        </w:rPr>
        <w:t>)</w:t>
      </w:r>
      <w:r w:rsidR="00AC2B42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="00AC2B42" w:rsidRPr="00FF7216">
        <w:rPr>
          <w:rFonts w:ascii="Times New Roman" w:hAnsi="Times New Roman" w:cs="Times New Roman"/>
          <w:b/>
          <w:sz w:val="22"/>
          <w:szCs w:val="22"/>
        </w:rPr>
        <w:t>«З</w:t>
      </w:r>
      <w:r w:rsidR="00AC2B42">
        <w:rPr>
          <w:rFonts w:ascii="Times New Roman" w:hAnsi="Times New Roman" w:cs="Times New Roman"/>
          <w:b/>
          <w:sz w:val="22"/>
          <w:szCs w:val="22"/>
        </w:rPr>
        <w:t>АКАЗЧИК</w:t>
      </w:r>
      <w:r w:rsidR="00AC2B42" w:rsidRPr="00FF7216">
        <w:rPr>
          <w:rFonts w:ascii="Times New Roman" w:hAnsi="Times New Roman" w:cs="Times New Roman"/>
          <w:b/>
          <w:sz w:val="22"/>
          <w:szCs w:val="22"/>
        </w:rPr>
        <w:t>»</w:t>
      </w:r>
      <w:r w:rsidR="00AC2B42">
        <w:rPr>
          <w:rFonts w:ascii="Times New Roman" w:hAnsi="Times New Roman" w:cs="Times New Roman"/>
          <w:b/>
          <w:sz w:val="22"/>
          <w:szCs w:val="22"/>
        </w:rPr>
        <w:t>,</w:t>
      </w:r>
      <w:r w:rsidR="00AC2B42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AC2B42" w:rsidRPr="00657EDA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>(начальника)</w:t>
      </w:r>
      <w:r w:rsidR="00AC2B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AC2B42" w:rsidRPr="00FF7216">
        <w:rPr>
          <w:rFonts w:ascii="Times New Roman" w:hAnsi="Times New Roman" w:cs="Times New Roman"/>
          <w:sz w:val="22"/>
          <w:szCs w:val="22"/>
        </w:rPr>
        <w:t>, действующе</w:t>
      </w:r>
      <w:r w:rsidR="00AC2B42">
        <w:rPr>
          <w:rFonts w:ascii="Times New Roman" w:hAnsi="Times New Roman" w:cs="Times New Roman"/>
          <w:sz w:val="22"/>
          <w:szCs w:val="22"/>
        </w:rPr>
        <w:t>го</w:t>
      </w:r>
      <w:r w:rsidR="00AC2B42" w:rsidRPr="00FF7216">
        <w:rPr>
          <w:rFonts w:ascii="Times New Roman" w:hAnsi="Times New Roman" w:cs="Times New Roman"/>
          <w:sz w:val="22"/>
          <w:szCs w:val="22"/>
        </w:rPr>
        <w:t xml:space="preserve"> на основании Устава</w:t>
      </w:r>
      <w:r w:rsidR="00AC2B42">
        <w:rPr>
          <w:rFonts w:ascii="Times New Roman" w:hAnsi="Times New Roman" w:cs="Times New Roman"/>
          <w:sz w:val="22"/>
          <w:szCs w:val="22"/>
        </w:rPr>
        <w:t xml:space="preserve"> </w:t>
      </w:r>
      <w:r w:rsidR="00AC2B42" w:rsidRPr="00D258F2">
        <w:rPr>
          <w:rFonts w:ascii="Times New Roman" w:hAnsi="Times New Roman" w:cs="Times New Roman"/>
          <w:i/>
          <w:sz w:val="20"/>
          <w:szCs w:val="20"/>
        </w:rPr>
        <w:t>(Положения)</w:t>
      </w:r>
      <w:r w:rsidR="00E76FB5" w:rsidRPr="00F61105">
        <w:rPr>
          <w:rFonts w:ascii="Times New Roman" w:hAnsi="Times New Roman" w:cs="Times New Roman"/>
          <w:bCs/>
          <w:sz w:val="22"/>
          <w:szCs w:val="22"/>
        </w:rPr>
        <w:t>,</w:t>
      </w:r>
      <w:r w:rsidR="00E76FB5" w:rsidRPr="002E057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C7609" w:rsidRPr="00CC7609">
        <w:rPr>
          <w:rFonts w:ascii="Times New Roman" w:hAnsi="Times New Roman" w:cs="Times New Roman"/>
          <w:bCs/>
          <w:sz w:val="22"/>
          <w:szCs w:val="22"/>
        </w:rPr>
        <w:t>с одной стороны,  и</w:t>
      </w:r>
      <w:r w:rsidR="00CC7609" w:rsidRPr="00CC7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D8DB68" w14:textId="38A5398A" w:rsidR="003E0C9E" w:rsidRDefault="00CC7609" w:rsidP="00AC3BD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AC3BD4" w:rsidRPr="005805C2">
        <w:rPr>
          <w:rFonts w:ascii="Times New Roman" w:hAnsi="Times New Roman" w:cs="Times New Roman"/>
          <w:b/>
          <w:sz w:val="22"/>
          <w:szCs w:val="22"/>
        </w:rPr>
        <w:t xml:space="preserve">Общество </w:t>
      </w:r>
      <w:r w:rsidR="00AC3BD4">
        <w:rPr>
          <w:rFonts w:ascii="Times New Roman" w:hAnsi="Times New Roman" w:cs="Times New Roman"/>
          <w:b/>
          <w:sz w:val="22"/>
          <w:szCs w:val="22"/>
        </w:rPr>
        <w:t>с</w:t>
      </w:r>
      <w:r w:rsidR="00AC3BD4" w:rsidRPr="005805C2">
        <w:rPr>
          <w:rFonts w:ascii="Times New Roman" w:hAnsi="Times New Roman" w:cs="Times New Roman"/>
          <w:b/>
          <w:sz w:val="22"/>
          <w:szCs w:val="22"/>
        </w:rPr>
        <w:t xml:space="preserve"> ограниченной ответственностью «</w:t>
      </w:r>
      <w:r w:rsidR="0061554A" w:rsidRPr="00A87B90">
        <w:rPr>
          <w:rFonts w:ascii="Times New Roman" w:hAnsi="Times New Roman" w:cs="Times New Roman"/>
          <w:b/>
          <w:sz w:val="22"/>
          <w:szCs w:val="22"/>
        </w:rPr>
        <w:t>Э</w:t>
      </w:r>
      <w:r w:rsidR="0061554A">
        <w:rPr>
          <w:rFonts w:ascii="Times New Roman" w:hAnsi="Times New Roman" w:cs="Times New Roman"/>
          <w:b/>
          <w:sz w:val="22"/>
          <w:szCs w:val="22"/>
        </w:rPr>
        <w:t>КОУТИЛИЗАЦИЯ-31</w:t>
      </w:r>
      <w:r w:rsidR="0061554A" w:rsidRPr="00A87B90">
        <w:rPr>
          <w:rFonts w:ascii="Times New Roman" w:hAnsi="Times New Roman" w:cs="Times New Roman"/>
          <w:b/>
          <w:sz w:val="22"/>
          <w:szCs w:val="22"/>
        </w:rPr>
        <w:t>»</w:t>
      </w:r>
      <w:r w:rsidR="0061554A" w:rsidRPr="00442AC0">
        <w:rPr>
          <w:rFonts w:ascii="Times New Roman" w:hAnsi="Times New Roman" w:cs="Times New Roman"/>
          <w:sz w:val="22"/>
          <w:szCs w:val="22"/>
        </w:rPr>
        <w:t xml:space="preserve"> (</w:t>
      </w:r>
      <w:r w:rsidR="0061554A" w:rsidRPr="008C3689">
        <w:rPr>
          <w:rFonts w:ascii="Times New Roman" w:hAnsi="Times New Roman" w:cs="Times New Roman"/>
          <w:i/>
          <w:sz w:val="22"/>
          <w:szCs w:val="22"/>
        </w:rPr>
        <w:t>ООО «Э</w:t>
      </w:r>
      <w:r w:rsidR="0061554A">
        <w:rPr>
          <w:rFonts w:ascii="Times New Roman" w:hAnsi="Times New Roman" w:cs="Times New Roman"/>
          <w:i/>
          <w:sz w:val="22"/>
          <w:szCs w:val="22"/>
        </w:rPr>
        <w:t>КОУТИЛИЗАЦИЯ-31</w:t>
      </w:r>
      <w:r w:rsidR="0061554A" w:rsidRPr="00442AC0">
        <w:rPr>
          <w:rFonts w:ascii="Times New Roman" w:hAnsi="Times New Roman" w:cs="Times New Roman"/>
          <w:sz w:val="22"/>
          <w:szCs w:val="22"/>
        </w:rPr>
        <w:t xml:space="preserve">»), именуемое в дальнейшем </w:t>
      </w:r>
      <w:r w:rsidR="0061554A" w:rsidRPr="00A87B90">
        <w:rPr>
          <w:rFonts w:ascii="Times New Roman" w:hAnsi="Times New Roman" w:cs="Times New Roman"/>
          <w:b/>
          <w:sz w:val="22"/>
          <w:szCs w:val="22"/>
        </w:rPr>
        <w:t>«И</w:t>
      </w:r>
      <w:r w:rsidR="0061554A">
        <w:rPr>
          <w:rFonts w:ascii="Times New Roman" w:hAnsi="Times New Roman" w:cs="Times New Roman"/>
          <w:b/>
          <w:sz w:val="22"/>
          <w:szCs w:val="22"/>
        </w:rPr>
        <w:t>СПОЛНИТЕЛЬ</w:t>
      </w:r>
      <w:r w:rsidR="0061554A" w:rsidRPr="00A87B90">
        <w:rPr>
          <w:rFonts w:ascii="Times New Roman" w:hAnsi="Times New Roman" w:cs="Times New Roman"/>
          <w:b/>
          <w:sz w:val="22"/>
          <w:szCs w:val="22"/>
        </w:rPr>
        <w:t>»</w:t>
      </w:r>
      <w:r w:rsidR="0061554A" w:rsidRPr="00442AC0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61554A">
        <w:rPr>
          <w:rFonts w:ascii="Times New Roman" w:hAnsi="Times New Roman" w:cs="Times New Roman"/>
          <w:noProof/>
          <w:sz w:val="22"/>
          <w:szCs w:val="22"/>
        </w:rPr>
        <w:t>директора</w:t>
      </w:r>
      <w:r w:rsidR="0061554A" w:rsidRPr="00442AC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61554A">
        <w:rPr>
          <w:rFonts w:ascii="Times New Roman" w:hAnsi="Times New Roman" w:cs="Times New Roman"/>
          <w:b/>
          <w:noProof/>
          <w:sz w:val="22"/>
          <w:szCs w:val="22"/>
        </w:rPr>
        <w:t>Рагушенко Андрея Ивановича</w:t>
      </w:r>
      <w:r w:rsidR="0061554A" w:rsidRPr="00442AC0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61554A">
        <w:rPr>
          <w:rFonts w:ascii="Times New Roman" w:hAnsi="Times New Roman" w:cs="Times New Roman"/>
          <w:noProof/>
          <w:sz w:val="22"/>
          <w:szCs w:val="22"/>
        </w:rPr>
        <w:t>Устава</w:t>
      </w:r>
      <w:r w:rsidR="00AC3BD4" w:rsidRPr="00442AC0">
        <w:rPr>
          <w:rFonts w:ascii="Times New Roman" w:hAnsi="Times New Roman" w:cs="Times New Roman"/>
          <w:sz w:val="22"/>
          <w:szCs w:val="22"/>
        </w:rPr>
        <w:t>,</w:t>
      </w:r>
      <w:r w:rsidR="0009448C">
        <w:rPr>
          <w:rFonts w:ascii="Times New Roman" w:hAnsi="Times New Roman" w:cs="Times New Roman"/>
          <w:sz w:val="22"/>
          <w:szCs w:val="22"/>
        </w:rPr>
        <w:t xml:space="preserve"> </w:t>
      </w:r>
      <w:r w:rsidR="00AC3BD4" w:rsidRPr="00327ACF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</w:p>
    <w:p w14:paraId="0DD6DF46" w14:textId="01728B52" w:rsidR="00AC3BD4" w:rsidRDefault="003E0C9E" w:rsidP="00AC3BD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C3BD4">
        <w:rPr>
          <w:rFonts w:ascii="Times New Roman" w:hAnsi="Times New Roman" w:cs="Times New Roman"/>
          <w:sz w:val="22"/>
          <w:szCs w:val="22"/>
        </w:rPr>
        <w:t>согласовали</w:t>
      </w:r>
      <w:r w:rsidR="00AC3BD4" w:rsidRPr="00327ACF">
        <w:rPr>
          <w:rFonts w:ascii="Times New Roman" w:hAnsi="Times New Roman" w:cs="Times New Roman"/>
          <w:sz w:val="22"/>
          <w:szCs w:val="22"/>
        </w:rPr>
        <w:t xml:space="preserve"> стоимость услуги по </w:t>
      </w:r>
      <w:r w:rsidR="00F758E2">
        <w:rPr>
          <w:rFonts w:ascii="Times New Roman" w:hAnsi="Times New Roman" w:cs="Times New Roman"/>
          <w:sz w:val="22"/>
          <w:szCs w:val="22"/>
        </w:rPr>
        <w:t>сбору и обработке</w:t>
      </w:r>
      <w:r w:rsidR="00AC3BD4" w:rsidRPr="00327ACF">
        <w:rPr>
          <w:rFonts w:ascii="Times New Roman" w:hAnsi="Times New Roman" w:cs="Times New Roman"/>
          <w:sz w:val="22"/>
          <w:szCs w:val="22"/>
        </w:rPr>
        <w:t xml:space="preserve"> </w:t>
      </w:r>
      <w:r w:rsidR="00AC3BD4" w:rsidRPr="00867204">
        <w:rPr>
          <w:rFonts w:ascii="Times New Roman" w:hAnsi="Times New Roman" w:cs="Times New Roman"/>
          <w:sz w:val="22"/>
          <w:szCs w:val="22"/>
        </w:rPr>
        <w:t>б/у шин</w:t>
      </w:r>
      <w:r w:rsidR="00AC3BD4">
        <w:rPr>
          <w:rFonts w:ascii="Times New Roman" w:hAnsi="Times New Roman" w:cs="Times New Roman"/>
          <w:sz w:val="22"/>
          <w:szCs w:val="22"/>
        </w:rPr>
        <w:t xml:space="preserve"> и РТИ</w:t>
      </w:r>
      <w:r w:rsidR="00AC3BD4" w:rsidRPr="00327ACF">
        <w:rPr>
          <w:rFonts w:ascii="Times New Roman" w:hAnsi="Times New Roman" w:cs="Times New Roman"/>
          <w:sz w:val="22"/>
          <w:szCs w:val="22"/>
        </w:rPr>
        <w:t>, как указано в таблице №1</w:t>
      </w:r>
    </w:p>
    <w:p w14:paraId="4566AA3B" w14:textId="77777777" w:rsidR="004C4DDC" w:rsidRPr="00065BB2" w:rsidRDefault="004C4DDC" w:rsidP="00AC3BD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403209" w14:textId="77777777" w:rsidR="00AC3BD4" w:rsidRPr="00AE0C8A" w:rsidRDefault="00AC3BD4" w:rsidP="003D5EA0">
      <w:pPr>
        <w:jc w:val="right"/>
        <w:rPr>
          <w:rFonts w:ascii="Times New Roman" w:hAnsi="Times New Roman" w:cs="Times New Roman"/>
          <w:sz w:val="22"/>
          <w:szCs w:val="22"/>
        </w:rPr>
      </w:pPr>
      <w:r w:rsidRPr="00AE0C8A">
        <w:rPr>
          <w:rFonts w:ascii="Times New Roman" w:hAnsi="Times New Roman" w:cs="Times New Roman"/>
          <w:sz w:val="22"/>
          <w:szCs w:val="22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142"/>
        <w:gridCol w:w="2682"/>
        <w:gridCol w:w="1124"/>
        <w:gridCol w:w="2001"/>
      </w:tblGrid>
      <w:tr w:rsidR="00AC3BD4" w:rsidRPr="00AE0C8A" w14:paraId="4C0F1FE0" w14:textId="77777777" w:rsidTr="00586DCE">
        <w:tc>
          <w:tcPr>
            <w:tcW w:w="681" w:type="dxa"/>
          </w:tcPr>
          <w:p w14:paraId="44CC4030" w14:textId="77777777" w:rsidR="00AC3BD4" w:rsidRPr="00AE0C8A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42" w:type="dxa"/>
          </w:tcPr>
          <w:p w14:paraId="6AC73EC3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682" w:type="dxa"/>
          </w:tcPr>
          <w:p w14:paraId="78BFAA0F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Размер шины</w:t>
            </w:r>
          </w:p>
        </w:tc>
        <w:tc>
          <w:tcPr>
            <w:tcW w:w="1124" w:type="dxa"/>
          </w:tcPr>
          <w:p w14:paraId="6BEBFEF4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1" w:type="dxa"/>
          </w:tcPr>
          <w:p w14:paraId="68EC1832" w14:textId="77777777" w:rsidR="00B152D4" w:rsidRDefault="00AC3BD4" w:rsidP="006155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Цена за единицу измерения, руб.</w:t>
            </w:r>
            <w:r w:rsidR="00615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7A0BA12" w14:textId="08DB55C3" w:rsidR="00AC3BD4" w:rsidRPr="00AE0C8A" w:rsidRDefault="00AC3BD4" w:rsidP="006155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74B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66D96">
              <w:rPr>
                <w:rFonts w:ascii="Times New Roman" w:hAnsi="Times New Roman" w:cs="Times New Roman"/>
                <w:i/>
                <w:sz w:val="20"/>
                <w:szCs w:val="20"/>
              </w:rPr>
              <w:t>в т</w:t>
            </w:r>
            <w:r w:rsidR="00B152D4">
              <w:rPr>
                <w:rFonts w:ascii="Times New Roman" w:hAnsi="Times New Roman" w:cs="Times New Roman"/>
                <w:i/>
                <w:sz w:val="20"/>
                <w:szCs w:val="20"/>
              </w:rPr>
              <w:t>ом числе</w:t>
            </w:r>
            <w:r w:rsidRPr="00187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НДС)</w:t>
            </w:r>
          </w:p>
        </w:tc>
      </w:tr>
      <w:tr w:rsidR="00AC3BD4" w:rsidRPr="00AE0C8A" w14:paraId="43B57BB4" w14:textId="77777777" w:rsidTr="00586DCE">
        <w:trPr>
          <w:trHeight w:val="1344"/>
        </w:trPr>
        <w:tc>
          <w:tcPr>
            <w:tcW w:w="681" w:type="dxa"/>
          </w:tcPr>
          <w:p w14:paraId="7B46BE52" w14:textId="77777777" w:rsidR="00AC3BD4" w:rsidRPr="00AE0C8A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2" w:type="dxa"/>
          </w:tcPr>
          <w:p w14:paraId="640049D8" w14:textId="7961A0A9" w:rsidR="00AC3BD4" w:rsidRPr="00AE0C8A" w:rsidRDefault="00AC3BD4" w:rsidP="003D5E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7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Услуги по </w:t>
            </w:r>
            <w:r w:rsidR="00F758E2">
              <w:rPr>
                <w:rFonts w:ascii="Times New Roman" w:hAnsi="Times New Roman" w:cs="Times New Roman"/>
                <w:b/>
                <w:sz w:val="22"/>
                <w:szCs w:val="22"/>
              </w:rPr>
              <w:t>сбору и обработке</w:t>
            </w:r>
            <w:r w:rsidRPr="00867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б/у шин </w:t>
            </w:r>
            <w:r w:rsidRPr="00867204">
              <w:rPr>
                <w:rFonts w:ascii="Times New Roman" w:hAnsi="Times New Roman" w:cs="Times New Roman"/>
                <w:sz w:val="22"/>
                <w:szCs w:val="22"/>
              </w:rPr>
              <w:t xml:space="preserve">за исключением «шипованных» шин </w:t>
            </w:r>
            <w:r w:rsidRPr="00867204">
              <w:rPr>
                <w:rFonts w:ascii="Times New Roman" w:hAnsi="Times New Roman" w:cs="Times New Roman"/>
                <w:i/>
                <w:sz w:val="22"/>
                <w:szCs w:val="22"/>
              </w:rPr>
              <w:t>(доставка осуществляется силами «Заказчика»)</w:t>
            </w:r>
          </w:p>
        </w:tc>
        <w:tc>
          <w:tcPr>
            <w:tcW w:w="2682" w:type="dxa"/>
          </w:tcPr>
          <w:p w14:paraId="7A1DDF9F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8D623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Легковые</w:t>
            </w:r>
            <w:r w:rsidR="00BB16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05C2">
              <w:rPr>
                <w:rFonts w:ascii="Times New Roman" w:hAnsi="Times New Roman" w:cs="Times New Roman"/>
                <w:i/>
                <w:sz w:val="20"/>
                <w:szCs w:val="20"/>
              </w:rPr>
              <w:t>(от автотранспорта до 3,5 тонн)</w:t>
            </w:r>
          </w:p>
        </w:tc>
        <w:tc>
          <w:tcPr>
            <w:tcW w:w="1124" w:type="dxa"/>
          </w:tcPr>
          <w:p w14:paraId="3EDBF4D3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4C2303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01" w:type="dxa"/>
          </w:tcPr>
          <w:p w14:paraId="5EE7F431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FEE4C" w14:textId="34BAE0A3" w:rsidR="00AC3BD4" w:rsidRPr="00884252" w:rsidRDefault="00F66D96" w:rsidP="00F162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F758E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AC3BD4" w:rsidRPr="00884252">
              <w:rPr>
                <w:rFonts w:ascii="Times New Roman" w:hAnsi="Times New Roman" w:cs="Times New Roman"/>
                <w:b/>
                <w:sz w:val="22"/>
                <w:szCs w:val="22"/>
              </w:rPr>
              <w:t>-00</w:t>
            </w:r>
          </w:p>
        </w:tc>
      </w:tr>
      <w:tr w:rsidR="00AC3BD4" w:rsidRPr="00AE0C8A" w14:paraId="50C9FA32" w14:textId="77777777" w:rsidTr="00586DCE">
        <w:tc>
          <w:tcPr>
            <w:tcW w:w="681" w:type="dxa"/>
          </w:tcPr>
          <w:p w14:paraId="245774AB" w14:textId="77777777" w:rsidR="00AC3BD4" w:rsidRPr="00AE0C8A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42" w:type="dxa"/>
          </w:tcPr>
          <w:p w14:paraId="4A239A83" w14:textId="33CFDBC2" w:rsidR="00AC3BD4" w:rsidRPr="00AE0C8A" w:rsidRDefault="00E204C6" w:rsidP="003D5E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Услуги по </w:t>
            </w:r>
            <w:r w:rsidR="00F758E2" w:rsidRPr="00F758E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сбору и обработке </w:t>
            </w:r>
            <w:r w:rsidRPr="00E20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б/у шин </w:t>
            </w:r>
            <w:r w:rsidRPr="00E204C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(за исключением шин от </w:t>
            </w:r>
            <w:proofErr w:type="spellStart"/>
            <w:proofErr w:type="gramStart"/>
            <w:r w:rsidRPr="00E204C6">
              <w:rPr>
                <w:rFonts w:ascii="Times New Roman" w:hAnsi="Times New Roman" w:cs="Times New Roman"/>
                <w:bCs/>
                <w:sz w:val="22"/>
                <w:szCs w:val="22"/>
              </w:rPr>
              <w:t>сельхоз.техники</w:t>
            </w:r>
            <w:proofErr w:type="spellEnd"/>
            <w:proofErr w:type="gramEnd"/>
            <w:r w:rsidRPr="00E204C6">
              <w:rPr>
                <w:rFonts w:ascii="Times New Roman" w:hAnsi="Times New Roman" w:cs="Times New Roman"/>
                <w:bCs/>
                <w:sz w:val="22"/>
                <w:szCs w:val="22"/>
              </w:rPr>
              <w:t>, спец. техники, автопогрузчиков и крупногабаритных шин, внешний диаметр которых превышает 140 см и общий вес более 60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E204C6">
              <w:rPr>
                <w:rFonts w:ascii="Times New Roman" w:hAnsi="Times New Roman" w:cs="Times New Roman"/>
                <w:bCs/>
                <w:sz w:val="22"/>
                <w:szCs w:val="22"/>
              </w:rPr>
              <w:t>кг)</w:t>
            </w:r>
            <w:r w:rsidRPr="00E20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Pr="00E204C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(доставка осуществляется силами «Заказчика»)</w:t>
            </w:r>
          </w:p>
        </w:tc>
        <w:tc>
          <w:tcPr>
            <w:tcW w:w="2682" w:type="dxa"/>
          </w:tcPr>
          <w:p w14:paraId="52EB7DFD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D2A0E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Грузовые</w:t>
            </w:r>
            <w:r w:rsidR="00F82D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971B8">
              <w:rPr>
                <w:rFonts w:ascii="Times New Roman" w:hAnsi="Times New Roman" w:cs="Times New Roman"/>
                <w:i/>
                <w:sz w:val="22"/>
                <w:szCs w:val="22"/>
              </w:rPr>
              <w:t>(от автотранспорта более 3,5 тонн)</w:t>
            </w:r>
          </w:p>
        </w:tc>
        <w:tc>
          <w:tcPr>
            <w:tcW w:w="1124" w:type="dxa"/>
          </w:tcPr>
          <w:p w14:paraId="3E531814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F8B90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0C8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001" w:type="dxa"/>
          </w:tcPr>
          <w:p w14:paraId="7929D40C" w14:textId="77777777" w:rsidR="00AC3BD4" w:rsidRPr="00AE0C8A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B8CE2A" w14:textId="11EAE702" w:rsidR="00AC3BD4" w:rsidRPr="00884252" w:rsidRDefault="00F66D96" w:rsidP="00F162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758E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FE3E8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AC3BD4" w:rsidRPr="00884252">
              <w:rPr>
                <w:rFonts w:ascii="Times New Roman" w:hAnsi="Times New Roman" w:cs="Times New Roman"/>
                <w:b/>
                <w:sz w:val="22"/>
                <w:szCs w:val="22"/>
              </w:rPr>
              <w:t>-00</w:t>
            </w:r>
          </w:p>
        </w:tc>
      </w:tr>
      <w:tr w:rsidR="00AC3BD4" w:rsidRPr="00AE0C8A" w14:paraId="55F97EF4" w14:textId="77777777" w:rsidTr="00586DCE">
        <w:tc>
          <w:tcPr>
            <w:tcW w:w="681" w:type="dxa"/>
          </w:tcPr>
          <w:p w14:paraId="6F90414E" w14:textId="77777777" w:rsidR="00AC3BD4" w:rsidRPr="00362729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72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42" w:type="dxa"/>
          </w:tcPr>
          <w:p w14:paraId="3051E8BB" w14:textId="18E7EB4A" w:rsidR="00AC3BD4" w:rsidRPr="003971B8" w:rsidRDefault="0033547B" w:rsidP="0033547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54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Услуги по </w:t>
            </w:r>
            <w:r w:rsidR="00F758E2">
              <w:rPr>
                <w:rFonts w:ascii="Times New Roman" w:hAnsi="Times New Roman" w:cs="Times New Roman"/>
                <w:b/>
                <w:sz w:val="22"/>
                <w:szCs w:val="22"/>
              </w:rPr>
              <w:t>сбору и обработке</w:t>
            </w:r>
            <w:r w:rsidR="00F758E2" w:rsidRPr="003354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354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отходов резинотехнического производства и шин б/у </w:t>
            </w:r>
            <w:r w:rsidRPr="0033547B">
              <w:rPr>
                <w:rFonts w:ascii="Times New Roman" w:hAnsi="Times New Roman" w:cs="Times New Roman"/>
                <w:bCs/>
                <w:sz w:val="22"/>
                <w:szCs w:val="22"/>
              </w:rPr>
              <w:t>от сельхоз.</w:t>
            </w:r>
            <w:r w:rsidR="00DA62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3547B">
              <w:rPr>
                <w:rFonts w:ascii="Times New Roman" w:hAnsi="Times New Roman" w:cs="Times New Roman"/>
                <w:bCs/>
                <w:sz w:val="22"/>
                <w:szCs w:val="22"/>
              </w:rPr>
              <w:t>техники, спец. техники и автопогрузчиков, внешний диаметр которых не превышает 1</w:t>
            </w:r>
            <w:r w:rsidR="00E204C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33547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DA62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см.</w:t>
            </w:r>
            <w:r w:rsidRPr="003354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3547B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(доставка осуществляется силами и средствами «Заказчика»)</w:t>
            </w:r>
          </w:p>
        </w:tc>
        <w:tc>
          <w:tcPr>
            <w:tcW w:w="2682" w:type="dxa"/>
          </w:tcPr>
          <w:p w14:paraId="515A248D" w14:textId="6CED090A" w:rsidR="00AC3BD4" w:rsidRPr="003D5EA0" w:rsidRDefault="0033547B" w:rsidP="00AC3BD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547B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Камеры пневматических автошин. Резинотехнические изделия, не содержащие металлических, пластиковых и текстильных включений. Шины б/у от </w:t>
            </w:r>
            <w:proofErr w:type="spellStart"/>
            <w:proofErr w:type="gramStart"/>
            <w:r w:rsidRPr="0033547B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сельхоз.техники</w:t>
            </w:r>
            <w:proofErr w:type="spellEnd"/>
            <w:proofErr w:type="gramEnd"/>
            <w:r w:rsidRPr="0033547B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, спец. техники и автопогрузчиков (не литые), внешний диаметр которых не превышает 1</w:t>
            </w:r>
            <w:r w:rsidR="00E204C6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6</w:t>
            </w:r>
            <w:r w:rsidRPr="0033547B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0</w:t>
            </w:r>
            <w:r w:rsidR="00DA62A5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 см</w:t>
            </w:r>
            <w:r w:rsidR="00AC3BD4" w:rsidRPr="003D5EA0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 xml:space="preserve">.  </w:t>
            </w:r>
          </w:p>
        </w:tc>
        <w:tc>
          <w:tcPr>
            <w:tcW w:w="1124" w:type="dxa"/>
          </w:tcPr>
          <w:p w14:paraId="0A390E2B" w14:textId="77777777" w:rsidR="00AC3BD4" w:rsidRPr="00996657" w:rsidRDefault="00AC3BD4" w:rsidP="00AC3BD4">
            <w:pPr>
              <w:jc w:val="center"/>
            </w:pPr>
          </w:p>
          <w:p w14:paraId="49E12C09" w14:textId="77777777" w:rsidR="00AC3BD4" w:rsidRDefault="00AC3BD4" w:rsidP="00AC3BD4">
            <w:pPr>
              <w:jc w:val="center"/>
            </w:pPr>
          </w:p>
          <w:p w14:paraId="515FCAD5" w14:textId="77777777" w:rsidR="00DA62A5" w:rsidRDefault="00DA62A5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339BF" w14:textId="5C80B9AB" w:rsidR="00AC3BD4" w:rsidRPr="003971B8" w:rsidRDefault="00AC3BD4" w:rsidP="00AC3BD4">
            <w:pPr>
              <w:jc w:val="center"/>
              <w:rPr>
                <w:rFonts w:ascii="Times New Roman" w:hAnsi="Times New Roman" w:cs="Times New Roman"/>
              </w:rPr>
            </w:pPr>
            <w:r w:rsidRPr="003971B8">
              <w:rPr>
                <w:rFonts w:ascii="Times New Roman" w:hAnsi="Times New Roman" w:cs="Times New Roman"/>
                <w:sz w:val="22"/>
                <w:szCs w:val="22"/>
              </w:rPr>
              <w:t>кг.</w:t>
            </w:r>
          </w:p>
        </w:tc>
        <w:tc>
          <w:tcPr>
            <w:tcW w:w="2001" w:type="dxa"/>
          </w:tcPr>
          <w:p w14:paraId="1FAB447B" w14:textId="77777777" w:rsidR="00AC3BD4" w:rsidRDefault="00AC3BD4" w:rsidP="00AC3BD4">
            <w:pPr>
              <w:jc w:val="center"/>
            </w:pPr>
          </w:p>
          <w:p w14:paraId="086EF256" w14:textId="77777777" w:rsidR="00AC3BD4" w:rsidRDefault="00AC3BD4" w:rsidP="00AC3BD4">
            <w:pPr>
              <w:jc w:val="center"/>
            </w:pPr>
          </w:p>
          <w:p w14:paraId="73FC6959" w14:textId="77777777" w:rsidR="00DA62A5" w:rsidRDefault="00DA62A5" w:rsidP="006155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35383F1" w14:textId="7ADF3C8D" w:rsidR="00AC3BD4" w:rsidRPr="00884252" w:rsidRDefault="001360B5" w:rsidP="006155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AC3BD4" w:rsidRPr="00884252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F758E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AC3BD4" w:rsidRPr="0088425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 </w:t>
            </w:r>
          </w:p>
        </w:tc>
      </w:tr>
    </w:tbl>
    <w:p w14:paraId="51DF65F3" w14:textId="77777777" w:rsidR="00586DCE" w:rsidRDefault="00586DCE" w:rsidP="00586DC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277F6D3D" w14:textId="37BD8974" w:rsidR="003B2C4B" w:rsidRPr="00AC2B42" w:rsidRDefault="003B2C4B" w:rsidP="001A7570">
      <w:pPr>
        <w:jc w:val="both"/>
        <w:rPr>
          <w:rFonts w:ascii="Times New Roman" w:hAnsi="Times New Roman" w:cs="Times New Roman"/>
          <w:sz w:val="18"/>
          <w:szCs w:val="18"/>
        </w:rPr>
      </w:pPr>
      <w:r w:rsidRPr="00AC2B42">
        <w:rPr>
          <w:rFonts w:ascii="Times New Roman" w:hAnsi="Times New Roman" w:cs="Times New Roman"/>
          <w:sz w:val="18"/>
          <w:szCs w:val="18"/>
        </w:rPr>
        <w:t xml:space="preserve">«ИСПОЛНИТЕЛЬ» готов предоставить услугу по транспортировке  (доставке) б/у шин и/или РТИ с территории «ЗАКАЗЧИКА» </w:t>
      </w:r>
      <w:r w:rsidRPr="00AC2B4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C2B42" w:rsidRPr="00AC2B42">
        <w:rPr>
          <w:rFonts w:ascii="Times New Roman" w:hAnsi="Times New Roman" w:cs="Times New Roman"/>
          <w:i/>
          <w:iCs/>
          <w:color w:val="00B0F0"/>
          <w:sz w:val="18"/>
          <w:szCs w:val="18"/>
        </w:rPr>
        <w:t>Например:</w:t>
      </w:r>
      <w:r w:rsidR="00AC2B42" w:rsidRPr="00AC2B4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33C40" w:rsidRPr="00AC2B42">
        <w:rPr>
          <w:rFonts w:ascii="Times New Roman" w:hAnsi="Times New Roman" w:cs="Times New Roman"/>
          <w:i/>
          <w:iCs/>
          <w:sz w:val="18"/>
          <w:szCs w:val="18"/>
        </w:rPr>
        <w:t xml:space="preserve">Белгородская область, </w:t>
      </w:r>
      <w:r w:rsidR="001A7570" w:rsidRPr="001A7570">
        <w:rPr>
          <w:rFonts w:ascii="Times New Roman" w:hAnsi="Times New Roman" w:cs="Times New Roman"/>
          <w:i/>
          <w:iCs/>
          <w:sz w:val="18"/>
          <w:szCs w:val="18"/>
        </w:rPr>
        <w:t>308000, г. Белгород, ул. Трудовая, д.20</w:t>
      </w:r>
      <w:r w:rsidRPr="00AC2B42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AC2B42">
        <w:rPr>
          <w:rFonts w:ascii="Times New Roman" w:hAnsi="Times New Roman" w:cs="Times New Roman"/>
          <w:sz w:val="18"/>
          <w:szCs w:val="18"/>
        </w:rPr>
        <w:t xml:space="preserve"> или прилегающих к этой территории районов до места оказания услуг (сбора и обработки). </w:t>
      </w:r>
    </w:p>
    <w:p w14:paraId="7857B6E0" w14:textId="44AB0838" w:rsidR="00F61105" w:rsidRPr="00AC2B42" w:rsidRDefault="003B2C4B" w:rsidP="00433C40">
      <w:pPr>
        <w:jc w:val="both"/>
        <w:rPr>
          <w:rFonts w:ascii="Times New Roman" w:hAnsi="Times New Roman" w:cs="Times New Roman"/>
          <w:sz w:val="18"/>
          <w:szCs w:val="18"/>
        </w:rPr>
      </w:pPr>
      <w:r w:rsidRPr="00AC2B42">
        <w:rPr>
          <w:rFonts w:ascii="Times New Roman" w:hAnsi="Times New Roman" w:cs="Times New Roman"/>
          <w:sz w:val="18"/>
          <w:szCs w:val="18"/>
        </w:rPr>
        <w:t xml:space="preserve">          Стоимость данной услуги составляет </w:t>
      </w:r>
      <w:r w:rsidR="00AC2B42" w:rsidRPr="00AC2B42">
        <w:rPr>
          <w:rFonts w:ascii="Times New Roman" w:hAnsi="Times New Roman" w:cs="Times New Roman"/>
          <w:color w:val="00B0F0"/>
          <w:sz w:val="18"/>
          <w:szCs w:val="18"/>
        </w:rPr>
        <w:t>например:</w:t>
      </w:r>
      <w:r w:rsidR="00AC2B42" w:rsidRPr="00AC2B42">
        <w:rPr>
          <w:rFonts w:ascii="Times New Roman" w:hAnsi="Times New Roman" w:cs="Times New Roman"/>
          <w:sz w:val="18"/>
          <w:szCs w:val="18"/>
        </w:rPr>
        <w:t xml:space="preserve"> </w:t>
      </w:r>
      <w:r w:rsidR="00433C40" w:rsidRPr="00AC2B42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491235" w:rsidRPr="00AC2B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3C40" w:rsidRPr="00AC2B42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AC2B42">
        <w:rPr>
          <w:rFonts w:ascii="Times New Roman" w:hAnsi="Times New Roman" w:cs="Times New Roman"/>
          <w:b/>
          <w:bCs/>
          <w:sz w:val="18"/>
          <w:szCs w:val="18"/>
        </w:rPr>
        <w:t>00,00 руб.</w:t>
      </w:r>
      <w:r w:rsidRPr="00AC2B42">
        <w:rPr>
          <w:rFonts w:ascii="Times New Roman" w:hAnsi="Times New Roman" w:cs="Times New Roman"/>
          <w:sz w:val="18"/>
          <w:szCs w:val="18"/>
        </w:rPr>
        <w:t xml:space="preserve"> </w:t>
      </w:r>
      <w:r w:rsidRPr="00AC2B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(</w:t>
      </w:r>
      <w:r w:rsidR="00433C40" w:rsidRPr="00AC2B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Девят</w:t>
      </w:r>
      <w:r w:rsidR="001A7570">
        <w:rPr>
          <w:rFonts w:ascii="Times New Roman" w:hAnsi="Times New Roman" w:cs="Times New Roman"/>
          <w:b/>
          <w:bCs/>
          <w:i/>
          <w:iCs/>
          <w:sz w:val="18"/>
          <w:szCs w:val="18"/>
        </w:rPr>
        <w:t>ь</w:t>
      </w:r>
      <w:r w:rsidRPr="00AC2B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тысяч </w:t>
      </w:r>
      <w:r w:rsidR="00433C40" w:rsidRPr="00AC2B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восемьсот</w:t>
      </w:r>
      <w:r w:rsidRPr="00AC2B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рублей)</w:t>
      </w:r>
      <w:r w:rsidRPr="00AC2B42">
        <w:rPr>
          <w:rFonts w:ascii="Times New Roman" w:hAnsi="Times New Roman" w:cs="Times New Roman"/>
          <w:sz w:val="18"/>
          <w:szCs w:val="18"/>
        </w:rPr>
        <w:t xml:space="preserve"> за одну ходку.</w:t>
      </w:r>
    </w:p>
    <w:p w14:paraId="6AE6E87F" w14:textId="77777777" w:rsidR="00F61105" w:rsidRPr="00AC2B42" w:rsidRDefault="00F61105" w:rsidP="00AC3BD4">
      <w:pPr>
        <w:rPr>
          <w:rFonts w:ascii="Times New Roman" w:hAnsi="Times New Roman" w:cs="Times New Roman"/>
          <w:sz w:val="18"/>
          <w:szCs w:val="18"/>
        </w:rPr>
      </w:pPr>
    </w:p>
    <w:p w14:paraId="39BC9173" w14:textId="37723A89" w:rsidR="0061554A" w:rsidRPr="00AE0C8A" w:rsidRDefault="003D5EA0" w:rsidP="00AC3BD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tbl>
      <w:tblPr>
        <w:tblpPr w:leftFromText="180" w:rightFromText="180" w:vertAnchor="text" w:horzAnchor="margin" w:tblpY="34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C3BD4" w:rsidRPr="00AE76F7" w14:paraId="51F5D7A5" w14:textId="77777777" w:rsidTr="00AC3BD4">
        <w:tc>
          <w:tcPr>
            <w:tcW w:w="4926" w:type="dxa"/>
          </w:tcPr>
          <w:p w14:paraId="419A5014" w14:textId="2AC2B137" w:rsidR="004162D3" w:rsidRDefault="00BB160B" w:rsidP="004162D3">
            <w:pP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             </w:t>
            </w:r>
            <w:r w:rsidR="00CC7609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</w:t>
            </w:r>
            <w:r w:rsidR="0033547B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C3BD4" w:rsidRPr="00AB7FE9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ЗАКАЗЧИК:</w:t>
            </w:r>
          </w:p>
          <w:p w14:paraId="7F0D44D9" w14:textId="143BCA42" w:rsidR="00AC3BD4" w:rsidRPr="004162D3" w:rsidRDefault="001360B5" w:rsidP="00B00F98">
            <w:pPr>
              <w:rPr>
                <w:rFonts w:ascii="Times New Roman" w:eastAsia="MS Mincho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 </w:t>
            </w:r>
            <w:r w:rsidR="008048DF">
              <w:t xml:space="preserve">      </w:t>
            </w:r>
            <w:r w:rsidR="003B47A5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 ООО «</w:t>
            </w:r>
            <w:r w:rsidR="00AC2B42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______________</w:t>
            </w:r>
            <w:r w:rsidR="003B47A5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»</w:t>
            </w:r>
            <w:r w:rsidR="008048DF" w:rsidRPr="008048DF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16649" w:rsidRPr="003704AE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927" w:type="dxa"/>
          </w:tcPr>
          <w:p w14:paraId="3B173DD5" w14:textId="77777777" w:rsidR="00AC3BD4" w:rsidRPr="001874B1" w:rsidRDefault="00AC3BD4" w:rsidP="00AC3BD4">
            <w:pPr>
              <w:ind w:firstLine="454"/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874B1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ИСПОЛНИТЕЛЬ:</w:t>
            </w:r>
          </w:p>
          <w:p w14:paraId="05ABD7BE" w14:textId="77777777" w:rsidR="00AC3BD4" w:rsidRPr="00AE76F7" w:rsidRDefault="00AC3BD4" w:rsidP="00AC3BD4">
            <w:pPr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</w:t>
            </w:r>
            <w:r w:rsidR="0061554A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ООО </w:t>
            </w:r>
            <w:r w:rsidRPr="00AE76F7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«Э</w:t>
            </w:r>
            <w:r w:rsidR="0061554A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КОУТИЛИЗАЦИЯ-31</w:t>
            </w:r>
            <w:r w:rsidRPr="00AE76F7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»</w:t>
            </w:r>
          </w:p>
          <w:p w14:paraId="2C8052D1" w14:textId="77777777" w:rsidR="00AC3BD4" w:rsidRPr="00AE76F7" w:rsidRDefault="00AC3BD4" w:rsidP="00AC3BD4">
            <w:pPr>
              <w:ind w:firstLine="454"/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AC3BD4" w:rsidRPr="00AE76F7" w14:paraId="61574778" w14:textId="77777777" w:rsidTr="00AC3BD4">
        <w:tc>
          <w:tcPr>
            <w:tcW w:w="4926" w:type="dxa"/>
          </w:tcPr>
          <w:p w14:paraId="5F5EA5DD" w14:textId="77777777" w:rsidR="00AC3BD4" w:rsidRDefault="00AC3BD4" w:rsidP="00AC3BD4">
            <w:pPr>
              <w:jc w:val="right"/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</w:pPr>
          </w:p>
          <w:p w14:paraId="4D0DEFB8" w14:textId="55C34F3A" w:rsidR="00AC3BD4" w:rsidRDefault="00AC3BD4" w:rsidP="00BB160B">
            <w:pPr>
              <w:jc w:val="center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AB7FE9">
              <w:rPr>
                <w:rFonts w:ascii="Times New Roman" w:eastAsia="MS Mincho" w:hAnsi="Times New Roman" w:cs="Times New Roman"/>
                <w:color w:val="auto"/>
                <w:spacing w:val="-20"/>
                <w:sz w:val="22"/>
                <w:szCs w:val="22"/>
              </w:rPr>
              <w:t>_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___________________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/</w:t>
            </w:r>
            <w:r w:rsidR="00B00F98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C2B42">
              <w:rPr>
                <w:rFonts w:ascii="Times New Roman" w:eastAsia="MS Mincho" w:hAnsi="Times New Roman" w:cs="Times New Roman"/>
                <w:sz w:val="22"/>
                <w:szCs w:val="22"/>
              </w:rPr>
              <w:t>_____________</w:t>
            </w:r>
            <w:r w:rsidR="00F758E2" w:rsidRPr="00F758E2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B7FE9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/</w:t>
            </w:r>
          </w:p>
          <w:p w14:paraId="2AB236EB" w14:textId="77777777" w:rsidR="00AC3BD4" w:rsidRPr="00AE0C8A" w:rsidRDefault="00AC3BD4" w:rsidP="00AC3BD4">
            <w:pPr>
              <w:autoSpaceDE w:val="0"/>
              <w:autoSpaceDN w:val="0"/>
              <w:ind w:firstLine="454"/>
              <w:jc w:val="both"/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927" w:type="dxa"/>
          </w:tcPr>
          <w:p w14:paraId="11F19D61" w14:textId="77777777" w:rsidR="00AC3BD4" w:rsidRPr="00AE76F7" w:rsidRDefault="00AC3BD4" w:rsidP="00AC3BD4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</w:rPr>
            </w:pPr>
          </w:p>
          <w:p w14:paraId="7D2F5B11" w14:textId="7AE64338" w:rsidR="00AC3BD4" w:rsidRDefault="00AC3BD4" w:rsidP="00AC3BD4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AE76F7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__________________/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1554A">
              <w:rPr>
                <w:rFonts w:ascii="Times New Roman" w:hAnsi="Times New Roman" w:cs="Times New Roman"/>
                <w:noProof/>
                <w:sz w:val="22"/>
                <w:szCs w:val="22"/>
              </w:rPr>
              <w:t>Рагушенко А.И.</w:t>
            </w:r>
            <w:r w:rsidR="00B7541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/ </w:t>
            </w:r>
          </w:p>
          <w:p w14:paraId="1CC58A4C" w14:textId="77777777" w:rsidR="00AC3BD4" w:rsidRPr="00AE76F7" w:rsidRDefault="00AC3BD4" w:rsidP="0073338B">
            <w:pPr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C5DB9D5" w14:textId="77777777" w:rsidR="00AC3BD4" w:rsidRDefault="00AC3BD4" w:rsidP="00AC3BD4">
      <w:pPr>
        <w:framePr w:h="38" w:hSpace="552" w:wrap="notBeside" w:vAnchor="text" w:hAnchor="page" w:x="5680" w:y="-17933"/>
        <w:jc w:val="center"/>
        <w:rPr>
          <w:sz w:val="0"/>
          <w:szCs w:val="0"/>
        </w:rPr>
      </w:pPr>
    </w:p>
    <w:p w14:paraId="26F48E4D" w14:textId="3C523A2A" w:rsidR="00AC3BD4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  <w:r w:rsidRPr="00327AC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  <w:r w:rsidR="00CF0E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 договор</w:t>
      </w:r>
      <w:r w:rsidRPr="00327ACF">
        <w:rPr>
          <w:rFonts w:ascii="Times New Roman" w:hAnsi="Times New Roman" w:cs="Times New Roman"/>
          <w:sz w:val="22"/>
          <w:szCs w:val="22"/>
        </w:rPr>
        <w:t xml:space="preserve">у </w:t>
      </w:r>
    </w:p>
    <w:p w14:paraId="0F03E941" w14:textId="40DDD4E8" w:rsidR="00AC3BD4" w:rsidRPr="00327ACF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№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 w:rsidRPr="00327ACF">
        <w:rPr>
          <w:rFonts w:ascii="Times New Roman" w:hAnsi="Times New Roman" w:cs="Times New Roman"/>
          <w:sz w:val="22"/>
          <w:szCs w:val="22"/>
        </w:rPr>
        <w:t>-</w:t>
      </w:r>
      <w:r w:rsidR="00F758E2">
        <w:rPr>
          <w:rFonts w:ascii="Times New Roman" w:hAnsi="Times New Roman" w:cs="Times New Roman"/>
          <w:sz w:val="22"/>
          <w:szCs w:val="22"/>
        </w:rPr>
        <w:t>СО</w:t>
      </w:r>
      <w:r w:rsidRPr="00327ACF">
        <w:rPr>
          <w:rFonts w:ascii="Times New Roman" w:hAnsi="Times New Roman" w:cs="Times New Roman"/>
          <w:sz w:val="22"/>
          <w:szCs w:val="22"/>
        </w:rPr>
        <w:t>/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от </w:t>
      </w:r>
      <w:r w:rsidR="00AC2B4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.</w:t>
      </w:r>
      <w:r w:rsidR="003B47A5">
        <w:rPr>
          <w:rFonts w:ascii="Times New Roman" w:hAnsi="Times New Roman" w:cs="Times New Roman"/>
          <w:sz w:val="22"/>
          <w:szCs w:val="22"/>
        </w:rPr>
        <w:t>01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61554A">
        <w:rPr>
          <w:rFonts w:ascii="Times New Roman" w:hAnsi="Times New Roman" w:cs="Times New Roman"/>
          <w:sz w:val="22"/>
          <w:szCs w:val="22"/>
        </w:rPr>
        <w:t>2</w:t>
      </w:r>
      <w:r w:rsidR="003B47A5">
        <w:rPr>
          <w:rFonts w:ascii="Times New Roman" w:hAnsi="Times New Roman" w:cs="Times New Roman"/>
          <w:sz w:val="22"/>
          <w:szCs w:val="22"/>
        </w:rPr>
        <w:t>4</w:t>
      </w:r>
      <w:r w:rsidRPr="00327ACF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24182ED1" w14:textId="77777777" w:rsidR="00AC3BD4" w:rsidRPr="00327ACF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EC8D759" w14:textId="77777777" w:rsidR="00AC3BD4" w:rsidRDefault="00AC3BD4" w:rsidP="00AC3B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FA5FDB" w14:textId="77777777" w:rsidR="00AC3BD4" w:rsidRPr="00DD394A" w:rsidRDefault="00AC3BD4" w:rsidP="00DD394A">
      <w:pPr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32"/>
          <w:szCs w:val="32"/>
        </w:rPr>
      </w:pPr>
      <w:r w:rsidRPr="00DD394A">
        <w:rPr>
          <w:rFonts w:ascii="Times New Roman" w:hAnsi="Times New Roman" w:cs="Times New Roman"/>
          <w:b/>
          <w:i/>
          <w:color w:val="BFBFBF" w:themeColor="background1" w:themeShade="BF"/>
          <w:sz w:val="32"/>
          <w:szCs w:val="32"/>
        </w:rPr>
        <w:t>ФОРМА- ОБРАЗЕЦ</w:t>
      </w:r>
    </w:p>
    <w:p w14:paraId="653C04F6" w14:textId="77777777" w:rsidR="00AC3BD4" w:rsidRPr="009155CD" w:rsidRDefault="00AC3BD4" w:rsidP="00AC3BD4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A97383E" w14:textId="77777777" w:rsidR="00AC3BD4" w:rsidRPr="009155CD" w:rsidRDefault="00AC3BD4" w:rsidP="00AC3B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55CD">
        <w:rPr>
          <w:rFonts w:ascii="Times New Roman" w:hAnsi="Times New Roman" w:cs="Times New Roman"/>
          <w:b/>
          <w:sz w:val="22"/>
          <w:szCs w:val="22"/>
        </w:rPr>
        <w:t>Акт №_____ от «___</w:t>
      </w:r>
      <w:proofErr w:type="gramStart"/>
      <w:r w:rsidRPr="009155CD">
        <w:rPr>
          <w:rFonts w:ascii="Times New Roman" w:hAnsi="Times New Roman" w:cs="Times New Roman"/>
          <w:b/>
          <w:sz w:val="22"/>
          <w:szCs w:val="22"/>
        </w:rPr>
        <w:t>_»_</w:t>
      </w:r>
      <w:proofErr w:type="gramEnd"/>
      <w:r w:rsidRPr="009155CD">
        <w:rPr>
          <w:rFonts w:ascii="Times New Roman" w:hAnsi="Times New Roman" w:cs="Times New Roman"/>
          <w:b/>
          <w:sz w:val="22"/>
          <w:szCs w:val="22"/>
        </w:rPr>
        <w:t>__________20</w:t>
      </w:r>
      <w:r w:rsidR="00E13D7C">
        <w:rPr>
          <w:rFonts w:ascii="Times New Roman" w:hAnsi="Times New Roman" w:cs="Times New Roman"/>
          <w:b/>
          <w:sz w:val="22"/>
          <w:szCs w:val="22"/>
        </w:rPr>
        <w:t>2</w:t>
      </w:r>
      <w:r w:rsidR="00556400">
        <w:rPr>
          <w:rFonts w:ascii="Times New Roman" w:hAnsi="Times New Roman" w:cs="Times New Roman"/>
          <w:b/>
          <w:sz w:val="22"/>
          <w:szCs w:val="22"/>
        </w:rPr>
        <w:t>__</w:t>
      </w:r>
      <w:r w:rsidRPr="009155CD">
        <w:rPr>
          <w:rFonts w:ascii="Times New Roman" w:hAnsi="Times New Roman" w:cs="Times New Roman"/>
          <w:b/>
          <w:sz w:val="22"/>
          <w:szCs w:val="22"/>
        </w:rPr>
        <w:t>г.</w:t>
      </w:r>
    </w:p>
    <w:p w14:paraId="26558B6D" w14:textId="5FAD77D6" w:rsidR="00AC3BD4" w:rsidRDefault="00AC3BD4" w:rsidP="00AC3BD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55CD">
        <w:rPr>
          <w:rFonts w:ascii="Times New Roman" w:hAnsi="Times New Roman" w:cs="Times New Roman"/>
          <w:b/>
          <w:sz w:val="22"/>
          <w:szCs w:val="22"/>
        </w:rPr>
        <w:t xml:space="preserve">приема-передачи к </w:t>
      </w:r>
      <w:r>
        <w:rPr>
          <w:rFonts w:ascii="Times New Roman" w:hAnsi="Times New Roman" w:cs="Times New Roman"/>
          <w:b/>
          <w:sz w:val="22"/>
          <w:szCs w:val="22"/>
        </w:rPr>
        <w:t xml:space="preserve">договору № </w:t>
      </w:r>
      <w:r w:rsidR="00AC2B42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F758E2">
        <w:rPr>
          <w:rFonts w:ascii="Times New Roman" w:hAnsi="Times New Roman" w:cs="Times New Roman"/>
          <w:b/>
          <w:sz w:val="22"/>
          <w:szCs w:val="22"/>
        </w:rPr>
        <w:t>СО</w:t>
      </w:r>
      <w:r w:rsidRPr="009155CD">
        <w:rPr>
          <w:rFonts w:ascii="Times New Roman" w:hAnsi="Times New Roman" w:cs="Times New Roman"/>
          <w:b/>
          <w:sz w:val="22"/>
          <w:szCs w:val="22"/>
        </w:rPr>
        <w:t>/</w:t>
      </w:r>
      <w:r w:rsidR="0061554A">
        <w:rPr>
          <w:rFonts w:ascii="Times New Roman" w:hAnsi="Times New Roman" w:cs="Times New Roman"/>
          <w:b/>
          <w:sz w:val="22"/>
          <w:szCs w:val="22"/>
        </w:rPr>
        <w:t>2</w:t>
      </w:r>
      <w:r w:rsidR="003B47A5">
        <w:rPr>
          <w:rFonts w:ascii="Times New Roman" w:hAnsi="Times New Roman" w:cs="Times New Roman"/>
          <w:b/>
          <w:sz w:val="22"/>
          <w:szCs w:val="22"/>
        </w:rPr>
        <w:t>4</w:t>
      </w:r>
      <w:r w:rsidRPr="009155CD">
        <w:rPr>
          <w:rFonts w:ascii="Times New Roman" w:hAnsi="Times New Roman" w:cs="Times New Roman"/>
          <w:b/>
          <w:sz w:val="22"/>
          <w:szCs w:val="22"/>
        </w:rPr>
        <w:t xml:space="preserve"> от «</w:t>
      </w:r>
      <w:r w:rsidR="00AC2B42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3B47A5">
        <w:rPr>
          <w:rFonts w:ascii="Times New Roman" w:hAnsi="Times New Roman" w:cs="Times New Roman"/>
          <w:b/>
          <w:sz w:val="22"/>
          <w:szCs w:val="22"/>
        </w:rPr>
        <w:t>января</w:t>
      </w:r>
      <w:r w:rsidRPr="009155CD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61554A">
        <w:rPr>
          <w:rFonts w:ascii="Times New Roman" w:hAnsi="Times New Roman" w:cs="Times New Roman"/>
          <w:b/>
          <w:sz w:val="22"/>
          <w:szCs w:val="22"/>
        </w:rPr>
        <w:t>2</w:t>
      </w:r>
      <w:r w:rsidR="003B47A5">
        <w:rPr>
          <w:rFonts w:ascii="Times New Roman" w:hAnsi="Times New Roman" w:cs="Times New Roman"/>
          <w:b/>
          <w:sz w:val="22"/>
          <w:szCs w:val="22"/>
        </w:rPr>
        <w:t>4</w:t>
      </w:r>
      <w:r w:rsidRPr="009155CD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14:paraId="3AD29377" w14:textId="77777777" w:rsidR="00AC3BD4" w:rsidRPr="009155CD" w:rsidRDefault="00AC3BD4" w:rsidP="00AC3BD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98BBE30" w14:textId="77777777" w:rsidR="004207CC" w:rsidRDefault="00AC3BD4" w:rsidP="002B7622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3D7C">
        <w:rPr>
          <w:rFonts w:ascii="Times New Roman" w:hAnsi="Times New Roman" w:cs="Times New Roman"/>
          <w:sz w:val="22"/>
          <w:szCs w:val="22"/>
        </w:rPr>
        <w:t xml:space="preserve">Мы, нижеподписавшиеся, </w:t>
      </w:r>
      <w:r w:rsidRPr="00E13D7C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E13D7C">
        <w:rPr>
          <w:rFonts w:ascii="Times New Roman" w:hAnsi="Times New Roman" w:cs="Times New Roman"/>
          <w:sz w:val="22"/>
          <w:szCs w:val="22"/>
        </w:rPr>
        <w:t xml:space="preserve"> - </w:t>
      </w:r>
      <w:r w:rsidRPr="00E13D7C">
        <w:rPr>
          <w:rFonts w:ascii="Times New Roman" w:hAnsi="Times New Roman" w:cs="Times New Roman"/>
          <w:b/>
          <w:sz w:val="22"/>
          <w:szCs w:val="22"/>
        </w:rPr>
        <w:t>ООО «Э</w:t>
      </w:r>
      <w:r w:rsidR="0061554A" w:rsidRPr="00E13D7C">
        <w:rPr>
          <w:rFonts w:ascii="Times New Roman" w:hAnsi="Times New Roman" w:cs="Times New Roman"/>
          <w:b/>
          <w:sz w:val="22"/>
          <w:szCs w:val="22"/>
        </w:rPr>
        <w:t>КОУТИЛИЗАЦИЯ-31</w:t>
      </w:r>
      <w:r w:rsidRPr="00E13D7C">
        <w:rPr>
          <w:rFonts w:ascii="Times New Roman" w:hAnsi="Times New Roman" w:cs="Times New Roman"/>
          <w:b/>
          <w:sz w:val="22"/>
          <w:szCs w:val="22"/>
        </w:rPr>
        <w:t>»</w:t>
      </w:r>
      <w:r w:rsidR="004207CC" w:rsidRPr="004207C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4207CC" w:rsidRPr="001E00CA">
        <w:rPr>
          <w:rFonts w:ascii="Times New Roman" w:hAnsi="Times New Roman" w:cs="Times New Roman"/>
          <w:bCs/>
          <w:i/>
          <w:iCs/>
          <w:sz w:val="20"/>
          <w:szCs w:val="20"/>
        </w:rPr>
        <w:t>(ОГРН 120 310 000 5052; ИНН 3110023260; Лицензия: № Л020-00113-31/00638391 от 20.01.2023 года на осуществление деятельности по сбору, транспортированию, обработке, отходов I – IV классов опасности)</w:t>
      </w:r>
      <w:r w:rsidRPr="00E13D7C">
        <w:rPr>
          <w:rFonts w:ascii="Times New Roman" w:hAnsi="Times New Roman" w:cs="Times New Roman"/>
          <w:sz w:val="22"/>
          <w:szCs w:val="22"/>
        </w:rPr>
        <w:t>, с одной стороны,</w:t>
      </w:r>
    </w:p>
    <w:p w14:paraId="7453813E" w14:textId="77777777" w:rsidR="004207CC" w:rsidRPr="004207CC" w:rsidRDefault="004207CC" w:rsidP="002B7622">
      <w:pPr>
        <w:tabs>
          <w:tab w:val="num" w:pos="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485A4582" w14:textId="7A561DE3" w:rsidR="004207CC" w:rsidRDefault="00AC3BD4" w:rsidP="00491235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3D7C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E13D7C">
        <w:rPr>
          <w:rFonts w:ascii="Times New Roman" w:hAnsi="Times New Roman" w:cs="Times New Roman"/>
          <w:sz w:val="22"/>
          <w:szCs w:val="22"/>
        </w:rPr>
        <w:t xml:space="preserve"> -</w:t>
      </w:r>
      <w:r w:rsidR="0009448C" w:rsidRPr="00E13D7C">
        <w:rPr>
          <w:rFonts w:ascii="Times New Roman" w:hAnsi="Times New Roman" w:cs="Times New Roman"/>
          <w:sz w:val="22"/>
          <w:szCs w:val="22"/>
        </w:rPr>
        <w:t xml:space="preserve"> </w:t>
      </w:r>
      <w:r w:rsidR="003B47A5">
        <w:rPr>
          <w:rFonts w:ascii="Times New Roman" w:hAnsi="Times New Roman"/>
          <w:b/>
          <w:bCs/>
          <w:sz w:val="22"/>
          <w:szCs w:val="22"/>
          <w:lang w:eastAsia="zh-CN"/>
        </w:rPr>
        <w:t>ООО «</w:t>
      </w:r>
      <w:r w:rsidR="001A7570">
        <w:rPr>
          <w:rFonts w:ascii="Times New Roman" w:hAnsi="Times New Roman"/>
          <w:b/>
          <w:bCs/>
          <w:sz w:val="22"/>
          <w:szCs w:val="22"/>
          <w:lang w:eastAsia="zh-CN"/>
        </w:rPr>
        <w:t>____________</w:t>
      </w:r>
      <w:r w:rsidR="003B47A5">
        <w:rPr>
          <w:rFonts w:ascii="Times New Roman" w:hAnsi="Times New Roman"/>
          <w:b/>
          <w:bCs/>
          <w:sz w:val="22"/>
          <w:szCs w:val="22"/>
          <w:lang w:eastAsia="zh-CN"/>
        </w:rPr>
        <w:t>»</w:t>
      </w:r>
      <w:r w:rsidR="005A2E5D" w:rsidRPr="00484F56">
        <w:rPr>
          <w:rFonts w:ascii="Times New Roman" w:hAnsi="Times New Roman" w:cs="Times New Roman"/>
          <w:sz w:val="22"/>
          <w:szCs w:val="22"/>
        </w:rPr>
        <w:t xml:space="preserve"> </w:t>
      </w:r>
      <w:r w:rsidR="005A2E5D" w:rsidRPr="00E13D7C">
        <w:rPr>
          <w:rFonts w:ascii="Times New Roman" w:hAnsi="Times New Roman"/>
          <w:bCs/>
          <w:i/>
          <w:sz w:val="20"/>
          <w:szCs w:val="20"/>
          <w:lang w:eastAsia="zh-CN"/>
        </w:rPr>
        <w:t>(</w:t>
      </w:r>
      <w:r w:rsidR="005A2E5D" w:rsidRPr="00F65F1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Юр. адрес: </w:t>
      </w:r>
      <w:r w:rsidR="00522CE6" w:rsidRPr="00522CE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РФ, </w:t>
      </w:r>
      <w:r w:rsidR="001A7570" w:rsidRPr="001A7570">
        <w:rPr>
          <w:rFonts w:ascii="Times New Roman" w:hAnsi="Times New Roman" w:cs="Times New Roman"/>
          <w:i/>
          <w:iCs/>
          <w:color w:val="auto"/>
          <w:sz w:val="20"/>
          <w:szCs w:val="20"/>
        </w:rPr>
        <w:t>Белгородская область, 308000, г. Белгород, ул. Трудовая, д.20</w:t>
      </w:r>
      <w:r w:rsidR="003B47A5" w:rsidRP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>;</w:t>
      </w:r>
      <w:r w:rsid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3B47A5" w:rsidRP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тел. </w:t>
      </w:r>
      <w:r w:rsidR="003B2C4B" w:rsidRPr="003B2C4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8 (4722) </w:t>
      </w:r>
      <w:r w:rsidR="001A7570">
        <w:rPr>
          <w:rFonts w:ascii="Times New Roman" w:hAnsi="Times New Roman" w:cs="Times New Roman"/>
          <w:i/>
          <w:iCs/>
          <w:color w:val="auto"/>
          <w:sz w:val="20"/>
          <w:szCs w:val="20"/>
        </w:rPr>
        <w:t>44-44-44</w:t>
      </w:r>
      <w:r w:rsidR="003B47A5" w:rsidRP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>;</w:t>
      </w:r>
      <w:r w:rsid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3B47A5" w:rsidRPr="003B47A5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ОГРН: </w:t>
      </w:r>
      <w:r w:rsidR="001A7570" w:rsidRPr="001A7570">
        <w:rPr>
          <w:rFonts w:ascii="Times New Roman" w:hAnsi="Times New Roman" w:cs="Times New Roman"/>
          <w:i/>
          <w:iCs/>
          <w:color w:val="auto"/>
          <w:sz w:val="20"/>
          <w:szCs w:val="20"/>
        </w:rPr>
        <w:t>1010101010101</w:t>
      </w:r>
      <w:r w:rsidR="00433C40" w:rsidRPr="00433C40">
        <w:rPr>
          <w:rFonts w:ascii="Times New Roman" w:hAnsi="Times New Roman" w:cs="Times New Roman"/>
          <w:i/>
          <w:iCs/>
          <w:color w:val="auto"/>
          <w:sz w:val="20"/>
          <w:szCs w:val="20"/>
        </w:rPr>
        <w:t>;</w:t>
      </w:r>
      <w:r w:rsidR="00433C4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gramStart"/>
      <w:r w:rsidR="003B2C4B" w:rsidRPr="003B2C4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ИНН  </w:t>
      </w:r>
      <w:r w:rsidR="001A7570" w:rsidRPr="001A7570">
        <w:rPr>
          <w:rFonts w:ascii="Times New Roman" w:hAnsi="Times New Roman" w:cs="Times New Roman"/>
          <w:i/>
          <w:iCs/>
          <w:color w:val="auto"/>
          <w:sz w:val="20"/>
          <w:szCs w:val="20"/>
        </w:rPr>
        <w:t>1010101010</w:t>
      </w:r>
      <w:proofErr w:type="gramEnd"/>
      <w:r w:rsidR="003B2C4B" w:rsidRPr="003B2C4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5A2E5D" w:rsidRPr="00E13D7C">
        <w:rPr>
          <w:rFonts w:ascii="Times New Roman" w:hAnsi="Times New Roman"/>
          <w:i/>
          <w:sz w:val="20"/>
          <w:szCs w:val="20"/>
          <w:lang w:eastAsia="zh-CN"/>
        </w:rPr>
        <w:t>)</w:t>
      </w:r>
      <w:r w:rsidRPr="00E13D7C">
        <w:rPr>
          <w:rFonts w:ascii="Times New Roman" w:hAnsi="Times New Roman" w:cs="Times New Roman"/>
          <w:sz w:val="22"/>
          <w:szCs w:val="22"/>
        </w:rPr>
        <w:t>,</w:t>
      </w:r>
      <w:r w:rsidR="0009448C" w:rsidRPr="00E13D7C">
        <w:rPr>
          <w:rFonts w:ascii="Times New Roman" w:hAnsi="Times New Roman" w:cs="Times New Roman"/>
          <w:sz w:val="22"/>
          <w:szCs w:val="22"/>
        </w:rPr>
        <w:t xml:space="preserve"> </w:t>
      </w:r>
      <w:r w:rsidRPr="00E13D7C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</w:p>
    <w:p w14:paraId="10FCA0B7" w14:textId="77777777" w:rsidR="004207CC" w:rsidRPr="004207CC" w:rsidRDefault="004207CC" w:rsidP="002B7622">
      <w:pPr>
        <w:tabs>
          <w:tab w:val="num" w:pos="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3B6FFEEB" w14:textId="37C2D460" w:rsidR="00AC3BD4" w:rsidRDefault="00ED7421" w:rsidP="002B7622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13D7C">
        <w:rPr>
          <w:rFonts w:ascii="Times New Roman" w:hAnsi="Times New Roman" w:cs="Times New Roman"/>
          <w:sz w:val="22"/>
          <w:szCs w:val="22"/>
        </w:rPr>
        <w:t xml:space="preserve">составили настоящий акт о том, что </w:t>
      </w:r>
      <w:r w:rsidRPr="00E13D7C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E13D7C">
        <w:rPr>
          <w:rFonts w:ascii="Times New Roman" w:hAnsi="Times New Roman" w:cs="Times New Roman"/>
          <w:sz w:val="22"/>
          <w:szCs w:val="22"/>
        </w:rPr>
        <w:t xml:space="preserve"> произвел</w:t>
      </w:r>
      <w:r w:rsidRPr="00ED7421">
        <w:rPr>
          <w:rFonts w:ascii="Times New Roman" w:hAnsi="Times New Roman" w:cs="Times New Roman"/>
          <w:sz w:val="22"/>
          <w:szCs w:val="22"/>
        </w:rPr>
        <w:t xml:space="preserve"> передачу, а </w:t>
      </w:r>
      <w:r w:rsidRPr="00ED7421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ED7421">
        <w:rPr>
          <w:rFonts w:ascii="Times New Roman" w:hAnsi="Times New Roman" w:cs="Times New Roman"/>
          <w:sz w:val="22"/>
          <w:szCs w:val="22"/>
        </w:rPr>
        <w:t xml:space="preserve"> осуществил приём б/у шин </w:t>
      </w:r>
      <w:r>
        <w:rPr>
          <w:rFonts w:ascii="Times New Roman" w:hAnsi="Times New Roman" w:cs="Times New Roman"/>
          <w:sz w:val="22"/>
          <w:szCs w:val="22"/>
        </w:rPr>
        <w:t xml:space="preserve">и/или РТИ </w:t>
      </w:r>
      <w:r w:rsidRPr="00ED7421">
        <w:rPr>
          <w:rFonts w:ascii="Times New Roman" w:hAnsi="Times New Roman" w:cs="Times New Roman"/>
          <w:sz w:val="22"/>
          <w:szCs w:val="22"/>
        </w:rPr>
        <w:t>от грузового и</w:t>
      </w:r>
      <w:r w:rsidR="007B631F">
        <w:rPr>
          <w:rFonts w:ascii="Times New Roman" w:hAnsi="Times New Roman" w:cs="Times New Roman"/>
          <w:sz w:val="22"/>
          <w:szCs w:val="22"/>
        </w:rPr>
        <w:t>/или</w:t>
      </w:r>
      <w:r w:rsidRPr="00ED7421">
        <w:rPr>
          <w:rFonts w:ascii="Times New Roman" w:hAnsi="Times New Roman" w:cs="Times New Roman"/>
          <w:sz w:val="22"/>
          <w:szCs w:val="22"/>
        </w:rPr>
        <w:t xml:space="preserve"> легкового  автотранспорта для оказания услуг по </w:t>
      </w:r>
      <w:r w:rsidR="00F758E2">
        <w:rPr>
          <w:rFonts w:ascii="Times New Roman" w:hAnsi="Times New Roman" w:cs="Times New Roman"/>
          <w:sz w:val="22"/>
          <w:szCs w:val="22"/>
        </w:rPr>
        <w:t>сбору и обработке</w:t>
      </w:r>
      <w:r w:rsidRPr="00ED7421">
        <w:rPr>
          <w:rFonts w:ascii="Times New Roman" w:hAnsi="Times New Roman" w:cs="Times New Roman"/>
          <w:sz w:val="22"/>
          <w:szCs w:val="22"/>
        </w:rPr>
        <w:t xml:space="preserve"> покрышек</w:t>
      </w:r>
      <w:r w:rsidR="0061554A">
        <w:rPr>
          <w:rFonts w:ascii="Times New Roman" w:hAnsi="Times New Roman" w:cs="Times New Roman"/>
          <w:sz w:val="22"/>
          <w:szCs w:val="22"/>
        </w:rPr>
        <w:t xml:space="preserve"> </w:t>
      </w:r>
      <w:r w:rsidRPr="00ED7421">
        <w:rPr>
          <w:rFonts w:ascii="Times New Roman" w:hAnsi="Times New Roman" w:cs="Times New Roman"/>
          <w:sz w:val="22"/>
          <w:szCs w:val="22"/>
        </w:rPr>
        <w:t xml:space="preserve">отработанных </w:t>
      </w:r>
      <w:r w:rsidR="0061554A">
        <w:rPr>
          <w:rFonts w:ascii="Times New Roman" w:hAnsi="Times New Roman" w:cs="Times New Roman"/>
          <w:sz w:val="22"/>
          <w:szCs w:val="22"/>
        </w:rPr>
        <w:t>и/или РТИ</w:t>
      </w:r>
      <w:r w:rsidR="0061554A" w:rsidRPr="00ED7421">
        <w:rPr>
          <w:rFonts w:ascii="Times New Roman" w:hAnsi="Times New Roman" w:cs="Times New Roman"/>
          <w:sz w:val="22"/>
          <w:szCs w:val="22"/>
        </w:rPr>
        <w:t xml:space="preserve"> </w:t>
      </w:r>
      <w:r w:rsidRPr="00ED7421">
        <w:rPr>
          <w:rFonts w:ascii="Times New Roman" w:hAnsi="Times New Roman" w:cs="Times New Roman"/>
          <w:sz w:val="22"/>
          <w:szCs w:val="22"/>
        </w:rPr>
        <w:t>в количестве, как указано ниже:</w:t>
      </w:r>
    </w:p>
    <w:p w14:paraId="2DECB66C" w14:textId="77777777" w:rsidR="005F64C4" w:rsidRPr="00ED7421" w:rsidRDefault="005F64C4" w:rsidP="00E76F3E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00"/>
        <w:gridCol w:w="1067"/>
        <w:gridCol w:w="1417"/>
        <w:gridCol w:w="1116"/>
        <w:gridCol w:w="1719"/>
      </w:tblGrid>
      <w:tr w:rsidR="00AC3BD4" w:rsidRPr="009155CD" w14:paraId="74379F00" w14:textId="77777777" w:rsidTr="00AC3BD4">
        <w:tc>
          <w:tcPr>
            <w:tcW w:w="648" w:type="dxa"/>
          </w:tcPr>
          <w:p w14:paraId="77915ACA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80" w:type="dxa"/>
          </w:tcPr>
          <w:p w14:paraId="1E54EB4D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14:paraId="3AD39C73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б/у шин</w:t>
            </w:r>
          </w:p>
        </w:tc>
        <w:tc>
          <w:tcPr>
            <w:tcW w:w="1800" w:type="dxa"/>
          </w:tcPr>
          <w:p w14:paraId="6325B973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</w:p>
          <w:p w14:paraId="39484A2B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шин</w:t>
            </w:r>
          </w:p>
        </w:tc>
        <w:tc>
          <w:tcPr>
            <w:tcW w:w="1067" w:type="dxa"/>
          </w:tcPr>
          <w:p w14:paraId="255221D9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  <w:p w14:paraId="5AE94D95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>штук</w:t>
            </w:r>
          </w:p>
        </w:tc>
        <w:tc>
          <w:tcPr>
            <w:tcW w:w="1417" w:type="dxa"/>
          </w:tcPr>
          <w:p w14:paraId="43523F78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>Общая масса</w:t>
            </w:r>
          </w:p>
          <w:p w14:paraId="4559BF7A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>тонн</w:t>
            </w:r>
          </w:p>
        </w:tc>
        <w:tc>
          <w:tcPr>
            <w:tcW w:w="1116" w:type="dxa"/>
          </w:tcPr>
          <w:p w14:paraId="1F137FD7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 xml:space="preserve">Цена, </w:t>
            </w:r>
          </w:p>
          <w:p w14:paraId="6B40E369" w14:textId="77777777" w:rsidR="00281367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руб./</w:t>
            </w:r>
            <w:proofErr w:type="spellStart"/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="006155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A1C30C0" w14:textId="33700371" w:rsidR="00AC3BD4" w:rsidRPr="00281367" w:rsidRDefault="0061554A" w:rsidP="00AC3BD4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813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</w:t>
            </w:r>
            <w:r w:rsidR="00F66D96" w:rsidRPr="002813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 т.ч.</w:t>
            </w:r>
            <w:r w:rsidRPr="0028136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НДС)</w:t>
            </w:r>
          </w:p>
        </w:tc>
        <w:tc>
          <w:tcPr>
            <w:tcW w:w="1719" w:type="dxa"/>
          </w:tcPr>
          <w:p w14:paraId="368700D4" w14:textId="4B6963F1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Общая стоимость, руб.</w:t>
            </w:r>
            <w:r w:rsidR="00F66D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66D96" w:rsidRPr="00F66D9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(в т.ч. НДС)</w:t>
            </w:r>
          </w:p>
        </w:tc>
      </w:tr>
      <w:tr w:rsidR="00AC3BD4" w:rsidRPr="009155CD" w14:paraId="62EE1F9F" w14:textId="77777777" w:rsidTr="00AC3BD4">
        <w:trPr>
          <w:trHeight w:val="453"/>
        </w:trPr>
        <w:tc>
          <w:tcPr>
            <w:tcW w:w="648" w:type="dxa"/>
            <w:vAlign w:val="center"/>
          </w:tcPr>
          <w:p w14:paraId="14DBC8FA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4EB9C99B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Грузовые</w:t>
            </w:r>
          </w:p>
        </w:tc>
        <w:tc>
          <w:tcPr>
            <w:tcW w:w="1800" w:type="dxa"/>
            <w:vAlign w:val="center"/>
          </w:tcPr>
          <w:p w14:paraId="48780E48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40C8CB3B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295F90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843FBF1" w14:textId="3B46A02C" w:rsidR="00AC3BD4" w:rsidRPr="009155CD" w:rsidRDefault="00F66D96" w:rsidP="00F162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758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F499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162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C3BD4" w:rsidRPr="009155C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9" w:type="dxa"/>
            <w:vAlign w:val="center"/>
          </w:tcPr>
          <w:p w14:paraId="2325244B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BD4" w:rsidRPr="009155CD" w14:paraId="2F4F1632" w14:textId="77777777" w:rsidTr="00AC3BD4">
        <w:trPr>
          <w:trHeight w:val="416"/>
        </w:trPr>
        <w:tc>
          <w:tcPr>
            <w:tcW w:w="648" w:type="dxa"/>
            <w:vAlign w:val="center"/>
          </w:tcPr>
          <w:p w14:paraId="643FF073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03F855E1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Легковые</w:t>
            </w:r>
          </w:p>
        </w:tc>
        <w:tc>
          <w:tcPr>
            <w:tcW w:w="1800" w:type="dxa"/>
            <w:vAlign w:val="center"/>
          </w:tcPr>
          <w:p w14:paraId="69035401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3FBA9E34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5403AF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31E45C3" w14:textId="64288B37" w:rsidR="00AC3BD4" w:rsidRPr="009155CD" w:rsidRDefault="00F66D96" w:rsidP="00F162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758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162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C3BD4" w:rsidRPr="009155C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719" w:type="dxa"/>
            <w:vAlign w:val="center"/>
          </w:tcPr>
          <w:p w14:paraId="2B6726FA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BD4" w:rsidRPr="009155CD" w14:paraId="4F6B358E" w14:textId="77777777" w:rsidTr="00AC3BD4">
        <w:trPr>
          <w:trHeight w:val="408"/>
        </w:trPr>
        <w:tc>
          <w:tcPr>
            <w:tcW w:w="648" w:type="dxa"/>
            <w:vAlign w:val="center"/>
          </w:tcPr>
          <w:p w14:paraId="081339AF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6498A6EB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РТИ (кг.)</w:t>
            </w:r>
          </w:p>
        </w:tc>
        <w:tc>
          <w:tcPr>
            <w:tcW w:w="1800" w:type="dxa"/>
            <w:vAlign w:val="center"/>
          </w:tcPr>
          <w:p w14:paraId="4F4875FD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29E344FA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D9EB0A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591A854B" w14:textId="6028C91B" w:rsidR="00AC3BD4" w:rsidRPr="009155CD" w:rsidRDefault="004E12F1" w:rsidP="006155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162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758E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3BD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44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7C1D" w:rsidRPr="009D7C1D">
              <w:rPr>
                <w:rFonts w:ascii="Times New Roman" w:hAnsi="Times New Roman" w:cs="Times New Roman"/>
                <w:i/>
                <w:sz w:val="16"/>
                <w:szCs w:val="16"/>
              </w:rPr>
              <w:t>(руб./</w:t>
            </w:r>
            <w:r w:rsidR="009D7C1D">
              <w:rPr>
                <w:rFonts w:ascii="Times New Roman" w:hAnsi="Times New Roman" w:cs="Times New Roman"/>
                <w:i/>
                <w:sz w:val="16"/>
                <w:szCs w:val="16"/>
              </w:rPr>
              <w:t>кг</w:t>
            </w:r>
            <w:r w:rsidR="009D7C1D" w:rsidRPr="009D7C1D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719" w:type="dxa"/>
            <w:vAlign w:val="center"/>
          </w:tcPr>
          <w:p w14:paraId="697883F5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BD4" w:rsidRPr="009155CD" w14:paraId="2B6C6292" w14:textId="77777777" w:rsidTr="00AC3BD4">
        <w:trPr>
          <w:trHeight w:val="412"/>
        </w:trPr>
        <w:tc>
          <w:tcPr>
            <w:tcW w:w="648" w:type="dxa"/>
            <w:vAlign w:val="center"/>
          </w:tcPr>
          <w:p w14:paraId="5EF26379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3DEFF76" w14:textId="77777777" w:rsidR="00AC3BD4" w:rsidRPr="009155CD" w:rsidRDefault="00AC3BD4" w:rsidP="00AC3BD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800" w:type="dxa"/>
            <w:vAlign w:val="center"/>
          </w:tcPr>
          <w:p w14:paraId="6CFB17EC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77D1B291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BC4C01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CBC886C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77CA6AB4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BD4" w:rsidRPr="009155CD" w14:paraId="17222969" w14:textId="77777777" w:rsidTr="00AC3BD4">
        <w:trPr>
          <w:trHeight w:val="418"/>
        </w:trPr>
        <w:tc>
          <w:tcPr>
            <w:tcW w:w="4428" w:type="dxa"/>
            <w:gridSpan w:val="3"/>
            <w:vAlign w:val="center"/>
          </w:tcPr>
          <w:p w14:paraId="780E3328" w14:textId="467A61C6" w:rsidR="00AC3BD4" w:rsidRPr="009155CD" w:rsidRDefault="00AC3BD4" w:rsidP="0061554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</w:t>
            </w:r>
            <w:r w:rsidR="00F66D96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</w:t>
            </w:r>
            <w:r w:rsidRPr="00915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НДС</w:t>
            </w:r>
          </w:p>
        </w:tc>
        <w:tc>
          <w:tcPr>
            <w:tcW w:w="1067" w:type="dxa"/>
            <w:vAlign w:val="center"/>
          </w:tcPr>
          <w:p w14:paraId="53CD879B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D82BBD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612B0C1" w14:textId="77777777" w:rsidR="00AC3BD4" w:rsidRPr="009155CD" w:rsidRDefault="00AC3BD4" w:rsidP="00AC3B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66138D57" w14:textId="77777777" w:rsidR="00AC3BD4" w:rsidRPr="009155CD" w:rsidRDefault="00AC3BD4" w:rsidP="00AC3B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9B5CB7" w14:textId="77777777" w:rsidR="00AC3BD4" w:rsidRPr="009155CD" w:rsidRDefault="00AC3BD4" w:rsidP="00AC3BD4">
      <w:pPr>
        <w:rPr>
          <w:rFonts w:ascii="Times New Roman" w:hAnsi="Times New Roman" w:cs="Times New Roman"/>
          <w:sz w:val="22"/>
          <w:szCs w:val="22"/>
        </w:rPr>
      </w:pPr>
    </w:p>
    <w:p w14:paraId="74990CE7" w14:textId="11B2148E" w:rsidR="00AC3BD4" w:rsidRDefault="00AC3BD4" w:rsidP="00AC3BD4">
      <w:pPr>
        <w:rPr>
          <w:rFonts w:ascii="Times New Roman" w:hAnsi="Times New Roman" w:cs="Times New Roman"/>
          <w:sz w:val="22"/>
          <w:szCs w:val="22"/>
          <w:vertAlign w:val="subscript"/>
        </w:rPr>
      </w:pPr>
      <w:r w:rsidRPr="009155CD">
        <w:rPr>
          <w:rFonts w:ascii="Times New Roman" w:hAnsi="Times New Roman" w:cs="Times New Roman"/>
          <w:b/>
          <w:sz w:val="22"/>
          <w:szCs w:val="22"/>
        </w:rPr>
        <w:t xml:space="preserve">Всего оказано услуг на </w:t>
      </w:r>
      <w:proofErr w:type="gramStart"/>
      <w:r w:rsidRPr="009155CD">
        <w:rPr>
          <w:rFonts w:ascii="Times New Roman" w:hAnsi="Times New Roman" w:cs="Times New Roman"/>
          <w:b/>
          <w:sz w:val="22"/>
          <w:szCs w:val="22"/>
        </w:rPr>
        <w:t>сумму:</w:t>
      </w:r>
      <w:r w:rsidR="00433C40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9155CD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proofErr w:type="gramEnd"/>
      <w:r w:rsidRPr="009155CD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______________________________________________= ______ коп.</w:t>
      </w:r>
      <w:r w:rsidRPr="009155CD">
        <w:rPr>
          <w:rFonts w:ascii="Times New Roman" w:hAnsi="Times New Roman" w:cs="Times New Roman"/>
          <w:sz w:val="22"/>
          <w:szCs w:val="22"/>
        </w:rPr>
        <w:tab/>
      </w:r>
      <w:r w:rsidRPr="009155CD">
        <w:rPr>
          <w:rFonts w:ascii="Times New Roman" w:hAnsi="Times New Roman" w:cs="Times New Roman"/>
          <w:sz w:val="22"/>
          <w:szCs w:val="22"/>
        </w:rPr>
        <w:tab/>
      </w:r>
      <w:r w:rsidRPr="009155CD">
        <w:rPr>
          <w:rFonts w:ascii="Times New Roman" w:hAnsi="Times New Roman" w:cs="Times New Roman"/>
          <w:sz w:val="22"/>
          <w:szCs w:val="22"/>
        </w:rPr>
        <w:tab/>
      </w:r>
      <w:r w:rsidRPr="009155CD">
        <w:rPr>
          <w:rFonts w:ascii="Times New Roman" w:hAnsi="Times New Roman" w:cs="Times New Roman"/>
          <w:sz w:val="22"/>
          <w:szCs w:val="22"/>
        </w:rPr>
        <w:tab/>
      </w:r>
      <w:r w:rsidR="00884252">
        <w:rPr>
          <w:rFonts w:ascii="Times New Roman" w:hAnsi="Times New Roman" w:cs="Times New Roman"/>
          <w:sz w:val="22"/>
          <w:szCs w:val="22"/>
        </w:rPr>
        <w:t xml:space="preserve">      </w:t>
      </w:r>
      <w:r w:rsidR="00433C40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884252">
        <w:rPr>
          <w:rFonts w:ascii="Times New Roman" w:hAnsi="Times New Roman" w:cs="Times New Roman"/>
          <w:sz w:val="22"/>
          <w:szCs w:val="22"/>
        </w:rPr>
        <w:t xml:space="preserve">   </w:t>
      </w:r>
      <w:r w:rsidRPr="009155CD">
        <w:rPr>
          <w:rFonts w:ascii="Times New Roman" w:hAnsi="Times New Roman" w:cs="Times New Roman"/>
          <w:sz w:val="22"/>
          <w:szCs w:val="22"/>
          <w:vertAlign w:val="subscript"/>
        </w:rPr>
        <w:t>(сумма прописью)</w:t>
      </w:r>
    </w:p>
    <w:p w14:paraId="2E90F09B" w14:textId="77777777" w:rsidR="00884252" w:rsidRPr="00433C40" w:rsidRDefault="00884252" w:rsidP="00AC3BD4">
      <w:pPr>
        <w:rPr>
          <w:rFonts w:ascii="Times New Roman" w:hAnsi="Times New Roman" w:cs="Times New Roman"/>
          <w:sz w:val="12"/>
          <w:szCs w:val="12"/>
          <w:vertAlign w:val="subscript"/>
        </w:rPr>
      </w:pPr>
    </w:p>
    <w:p w14:paraId="096B395D" w14:textId="77777777" w:rsidR="00AC3BD4" w:rsidRPr="00884252" w:rsidRDefault="00884252" w:rsidP="00AC3BD4">
      <w:pPr>
        <w:rPr>
          <w:rFonts w:ascii="Times New Roman" w:hAnsi="Times New Roman" w:cs="Times New Roman"/>
          <w:sz w:val="22"/>
          <w:szCs w:val="22"/>
        </w:rPr>
      </w:pPr>
      <w:r w:rsidRPr="00884252">
        <w:rPr>
          <w:rFonts w:ascii="Times New Roman" w:hAnsi="Times New Roman" w:cs="Times New Roman"/>
          <w:sz w:val="22"/>
          <w:szCs w:val="22"/>
        </w:rPr>
        <w:t xml:space="preserve">Транспортировка </w:t>
      </w:r>
      <w:r>
        <w:rPr>
          <w:rFonts w:ascii="Times New Roman" w:hAnsi="Times New Roman" w:cs="Times New Roman"/>
          <w:sz w:val="22"/>
          <w:szCs w:val="22"/>
        </w:rPr>
        <w:t xml:space="preserve">(доставка) б/у шин и РТИ </w:t>
      </w:r>
      <w:r w:rsidRPr="00884252">
        <w:rPr>
          <w:rFonts w:ascii="Times New Roman" w:hAnsi="Times New Roman" w:cs="Times New Roman"/>
          <w:sz w:val="22"/>
          <w:szCs w:val="22"/>
        </w:rPr>
        <w:t xml:space="preserve">осуществлена транспортом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8425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14:paraId="71844A19" w14:textId="77777777" w:rsidR="00884252" w:rsidRPr="00E13D7C" w:rsidRDefault="00884252" w:rsidP="00AC3BD4">
      <w:pPr>
        <w:rPr>
          <w:rFonts w:ascii="Times New Roman" w:hAnsi="Times New Roman" w:cs="Times New Roman"/>
          <w:sz w:val="6"/>
          <w:szCs w:val="6"/>
          <w:vertAlign w:val="subscript"/>
        </w:rPr>
      </w:pPr>
    </w:p>
    <w:p w14:paraId="7B1B8C73" w14:textId="77777777" w:rsidR="00AC3BD4" w:rsidRDefault="00AC3BD4" w:rsidP="00AC3BD4">
      <w:pPr>
        <w:ind w:left="-360" w:right="278"/>
        <w:jc w:val="both"/>
        <w:rPr>
          <w:rFonts w:ascii="Times New Roman" w:hAnsi="Times New Roman" w:cs="Times New Roman"/>
          <w:sz w:val="22"/>
          <w:szCs w:val="22"/>
        </w:rPr>
      </w:pPr>
      <w:r w:rsidRPr="009155CD">
        <w:rPr>
          <w:rFonts w:ascii="Times New Roman" w:hAnsi="Times New Roman" w:cs="Times New Roman"/>
          <w:sz w:val="22"/>
          <w:szCs w:val="22"/>
        </w:rPr>
        <w:t xml:space="preserve">Настоящий Акт составлен в 2 (двух) экземплярах, один из которых находится у «ИСПОЛНИТЕЛЯ», </w:t>
      </w:r>
      <w:proofErr w:type="gramStart"/>
      <w:r w:rsidRPr="009155CD">
        <w:rPr>
          <w:rFonts w:ascii="Times New Roman" w:hAnsi="Times New Roman" w:cs="Times New Roman"/>
          <w:sz w:val="22"/>
          <w:szCs w:val="22"/>
        </w:rPr>
        <w:t>второй  у</w:t>
      </w:r>
      <w:proofErr w:type="gramEnd"/>
      <w:r w:rsidRPr="009155CD">
        <w:rPr>
          <w:rFonts w:ascii="Times New Roman" w:hAnsi="Times New Roman" w:cs="Times New Roman"/>
          <w:sz w:val="22"/>
          <w:szCs w:val="22"/>
        </w:rPr>
        <w:t xml:space="preserve"> «ЗАКАЗЧИКА».</w:t>
      </w:r>
    </w:p>
    <w:p w14:paraId="6AE82337" w14:textId="77777777" w:rsidR="00400DD2" w:rsidRDefault="00400DD2" w:rsidP="00AC3BD4">
      <w:pPr>
        <w:ind w:left="-360" w:right="27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34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AC3BD4" w:rsidRPr="00AE76F7" w14:paraId="74BD3FA9" w14:textId="77777777" w:rsidTr="00BB160B">
        <w:trPr>
          <w:trHeight w:val="2412"/>
        </w:trPr>
        <w:tc>
          <w:tcPr>
            <w:tcW w:w="4926" w:type="dxa"/>
          </w:tcPr>
          <w:p w14:paraId="2B11F006" w14:textId="77777777" w:rsidR="007E7712" w:rsidRDefault="008B5F29" w:rsidP="0092350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</w:t>
            </w:r>
            <w:r w:rsidR="00854B7C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            </w:t>
            </w:r>
            <w:r w:rsidR="00AC3BD4" w:rsidRPr="00AB7FE9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ЗАКАЗЧИК:</w:t>
            </w:r>
            <w:r w:rsidR="0009448C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54B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bookmarkStart w:id="9" w:name="_Hlk108031181"/>
          </w:p>
          <w:p w14:paraId="084D9B7F" w14:textId="005B6C21" w:rsidR="00E13D7C" w:rsidRPr="007E7712" w:rsidRDefault="008048DF" w:rsidP="0092350D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             </w:t>
            </w:r>
            <w:r w:rsidR="003B47A5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ООО «</w:t>
            </w:r>
            <w:r w:rsidR="001A7570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________________</w:t>
            </w:r>
            <w:r w:rsidR="003B47A5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>»</w:t>
            </w:r>
            <w:r w:rsidRPr="008048DF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484F56" w:rsidRPr="00484F56"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bookmarkEnd w:id="9"/>
          </w:p>
          <w:p w14:paraId="245313AE" w14:textId="765E1BBF" w:rsidR="00400DD2" w:rsidRDefault="00400DD2" w:rsidP="00E13D7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zh-CN"/>
              </w:rPr>
            </w:pPr>
          </w:p>
          <w:p w14:paraId="2226CB10" w14:textId="77777777" w:rsidR="00E13D7C" w:rsidRDefault="00E13D7C" w:rsidP="00E13D7C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4548D7EA" w14:textId="77777777" w:rsidR="00400DD2" w:rsidRPr="0009448C" w:rsidRDefault="00400DD2" w:rsidP="00400D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F499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</w:t>
            </w:r>
            <w:r w:rsidR="0009448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>Доставк</w:t>
            </w:r>
            <w:r w:rsidRPr="00C94151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proofErr w:type="gramEnd"/>
            <w:r w:rsidRPr="00400DD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>покрышек отработанных произведена</w:t>
            </w:r>
            <w:r w:rsidR="0009448C" w:rsidRPr="0009448C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14:paraId="16900134" w14:textId="77777777" w:rsidR="00400DD2" w:rsidRPr="00400DD2" w:rsidRDefault="00400DD2" w:rsidP="00400DD2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2D8AEF86" w14:textId="77777777" w:rsidR="00400DD2" w:rsidRPr="00400DD2" w:rsidRDefault="00400DD2" w:rsidP="0040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>на ТС марки</w:t>
            </w:r>
            <w:r w:rsidRPr="00400DD2"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_________________________________,</w:t>
            </w:r>
          </w:p>
          <w:p w14:paraId="4613B408" w14:textId="77777777" w:rsidR="00400DD2" w:rsidRPr="00400DD2" w:rsidRDefault="00400DD2" w:rsidP="00400D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EE7443" w14:textId="77777777" w:rsidR="00400DD2" w:rsidRPr="00400DD2" w:rsidRDefault="00400DD2" w:rsidP="00400DD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>гос. регистрационный знак: ___________________</w:t>
            </w:r>
            <w:proofErr w:type="gramStart"/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_ </w:t>
            </w:r>
            <w:r w:rsidR="0009448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00DD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  <w:p w14:paraId="62EF3AFA" w14:textId="77777777" w:rsidR="00400DD2" w:rsidRPr="00AB7FE9" w:rsidRDefault="00400DD2" w:rsidP="00AC3BD4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0EB686C7" w14:textId="77777777" w:rsidR="00400DD2" w:rsidRDefault="00400DD2" w:rsidP="00400DD2">
            <w:pPr>
              <w:rPr>
                <w:sz w:val="22"/>
                <w:szCs w:val="22"/>
              </w:rPr>
            </w:pPr>
            <w:proofErr w:type="gramStart"/>
            <w:r w:rsidRPr="00400DD2"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  <w:r w:rsidRPr="00F82C2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________________________</w:t>
            </w:r>
          </w:p>
          <w:p w14:paraId="0B5D40BC" w14:textId="6401F0BD" w:rsidR="00400DD2" w:rsidRPr="0009448C" w:rsidRDefault="0009448C" w:rsidP="00400D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</w:t>
            </w:r>
            <w:r w:rsidR="00400DD2" w:rsidRPr="0009448C">
              <w:rPr>
                <w:rFonts w:ascii="Times New Roman" w:hAnsi="Times New Roman" w:cs="Times New Roman"/>
                <w:sz w:val="12"/>
                <w:szCs w:val="12"/>
              </w:rPr>
              <w:t>(Ф.И.О.</w:t>
            </w:r>
            <w:r w:rsidR="00213997" w:rsidRPr="00213997">
              <w:rPr>
                <w:rFonts w:ascii="Times New Roman" w:hAnsi="Times New Roman" w:cs="Times New Roman"/>
                <w:sz w:val="12"/>
                <w:szCs w:val="12"/>
              </w:rPr>
              <w:t>;</w:t>
            </w:r>
            <w:r w:rsidR="00213997">
              <w:rPr>
                <w:rFonts w:ascii="Times New Roman" w:hAnsi="Times New Roman" w:cs="Times New Roman"/>
                <w:sz w:val="12"/>
                <w:szCs w:val="12"/>
              </w:rPr>
              <w:t xml:space="preserve"> № тлф.</w:t>
            </w:r>
            <w:r w:rsidR="00400DD2" w:rsidRPr="0009448C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14:paraId="138927DE" w14:textId="77777777" w:rsidR="00AC3BD4" w:rsidRDefault="00AC3BD4" w:rsidP="00AC3B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FCB32A3" w14:textId="77777777" w:rsidR="008B5F29" w:rsidRDefault="008B5F29" w:rsidP="008B5F29">
            <w:pPr>
              <w:pStyle w:val="4"/>
              <w:shd w:val="clear" w:color="auto" w:fill="auto"/>
              <w:spacing w:before="0" w:after="0" w:line="240" w:lineRule="auto"/>
              <w:ind w:right="1" w:firstLine="0"/>
              <w:rPr>
                <w:rFonts w:eastAsia="MS Mincho"/>
                <w:spacing w:val="-20"/>
                <w:sz w:val="22"/>
                <w:szCs w:val="22"/>
              </w:rPr>
            </w:pPr>
          </w:p>
          <w:p w14:paraId="01625988" w14:textId="5393B25E" w:rsidR="008B5F29" w:rsidRDefault="008B5F29" w:rsidP="008B5F29">
            <w:pPr>
              <w:pStyle w:val="4"/>
              <w:shd w:val="clear" w:color="auto" w:fill="auto"/>
              <w:spacing w:before="0" w:after="0" w:line="240" w:lineRule="auto"/>
              <w:ind w:right="1" w:firstLine="0"/>
            </w:pPr>
            <w:r w:rsidRPr="00AB7FE9">
              <w:rPr>
                <w:rFonts w:eastAsia="MS Mincho"/>
                <w:spacing w:val="-20"/>
                <w:sz w:val="22"/>
                <w:szCs w:val="22"/>
              </w:rPr>
              <w:t>_</w:t>
            </w:r>
            <w:r>
              <w:rPr>
                <w:rFonts w:eastAsia="MS Mincho"/>
                <w:sz w:val="22"/>
                <w:szCs w:val="22"/>
              </w:rPr>
              <w:t>___________________</w:t>
            </w:r>
            <w:r w:rsidRPr="00AB7FE9">
              <w:rPr>
                <w:rFonts w:eastAsia="MS Mincho"/>
                <w:sz w:val="22"/>
                <w:szCs w:val="22"/>
              </w:rPr>
              <w:t xml:space="preserve"> /</w:t>
            </w:r>
            <w:r w:rsidR="00DA62A5">
              <w:rPr>
                <w:rFonts w:eastAsia="MS Mincho"/>
                <w:sz w:val="22"/>
                <w:szCs w:val="22"/>
              </w:rPr>
              <w:t xml:space="preserve"> </w:t>
            </w:r>
            <w:r w:rsidR="001A7570">
              <w:rPr>
                <w:rFonts w:eastAsia="MS Mincho"/>
                <w:sz w:val="22"/>
                <w:szCs w:val="22"/>
              </w:rPr>
              <w:t>______________</w:t>
            </w:r>
            <w:r w:rsidR="00E13D7C">
              <w:rPr>
                <w:sz w:val="22"/>
                <w:szCs w:val="22"/>
                <w:lang w:eastAsia="zh-CN"/>
              </w:rPr>
              <w:t xml:space="preserve"> </w:t>
            </w:r>
            <w:r w:rsidRPr="00AB7FE9">
              <w:rPr>
                <w:rFonts w:eastAsia="MS Mincho"/>
                <w:sz w:val="22"/>
                <w:szCs w:val="22"/>
              </w:rPr>
              <w:t>/</w:t>
            </w:r>
          </w:p>
          <w:p w14:paraId="3511605E" w14:textId="77777777" w:rsidR="00BB160B" w:rsidRPr="00AE76F7" w:rsidRDefault="00BB160B" w:rsidP="00BB160B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4927" w:type="dxa"/>
          </w:tcPr>
          <w:p w14:paraId="76AAC532" w14:textId="77777777" w:rsidR="00AC3BD4" w:rsidRPr="001874B1" w:rsidRDefault="00BB160B" w:rsidP="00BB160B">
            <w:pPr>
              <w:ind w:firstLine="454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F82D2E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AC3BD4" w:rsidRPr="001874B1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ИСПОЛНИТЕЛЬ:</w:t>
            </w:r>
          </w:p>
          <w:p w14:paraId="105C0CB6" w14:textId="77777777" w:rsidR="00AC3BD4" w:rsidRDefault="00CD0460" w:rsidP="00AC3BD4">
            <w:pP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         </w:t>
            </w:r>
            <w:r w:rsidR="00AC3BD4" w:rsidRPr="00AE76F7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О</w:t>
            </w:r>
            <w:r w:rsidR="00AC3BD4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 xml:space="preserve">ОО </w:t>
            </w:r>
            <w:r w:rsidR="00AC3BD4" w:rsidRPr="00AE76F7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«Э</w:t>
            </w:r>
            <w:r w:rsidR="0061554A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</w:rPr>
              <w:t>КОУТИЛИЗАЦИЯ-31»</w:t>
            </w:r>
          </w:p>
          <w:p w14:paraId="36604F73" w14:textId="77777777" w:rsidR="00E13D7C" w:rsidRPr="00AE76F7" w:rsidRDefault="00E13D7C" w:rsidP="00AC3BD4">
            <w:pPr>
              <w:rPr>
                <w:rFonts w:ascii="Times New Roman" w:eastAsia="MS Mincho" w:hAnsi="Times New Roman" w:cs="Times New Roman"/>
                <w:b/>
                <w:bCs/>
                <w:color w:val="auto"/>
              </w:rPr>
            </w:pPr>
          </w:p>
          <w:p w14:paraId="27D4C47F" w14:textId="77777777" w:rsidR="00400DD2" w:rsidRDefault="00400DD2" w:rsidP="00400DD2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</w:p>
          <w:p w14:paraId="63BFFF75" w14:textId="4DD1FE38" w:rsidR="00483538" w:rsidRDefault="00483538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C1279EC" w14:textId="3BDC0277" w:rsidR="00365ABD" w:rsidRDefault="00365ABD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2575DC2" w14:textId="6CB49CBD" w:rsidR="00365ABD" w:rsidRDefault="00365ABD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7EDE084" w14:textId="2BCB216A" w:rsidR="00365ABD" w:rsidRPr="00484F56" w:rsidRDefault="00365ABD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2ACDA3D8" w14:textId="2E13621F" w:rsidR="00365ABD" w:rsidRDefault="00365ABD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8A81222" w14:textId="22CC7826" w:rsidR="00365ABD" w:rsidRPr="00484F56" w:rsidRDefault="00365ABD" w:rsidP="00483538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14:paraId="57B80EB5" w14:textId="63577E0E" w:rsidR="008B5F29" w:rsidRDefault="008B5F29" w:rsidP="008B5F29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</w:p>
          <w:p w14:paraId="2E8BD879" w14:textId="77777777" w:rsidR="0092350D" w:rsidRDefault="0092350D" w:rsidP="008B5F29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</w:p>
          <w:p w14:paraId="4B192279" w14:textId="3A8F7856" w:rsidR="008B5F29" w:rsidRDefault="008B5F29" w:rsidP="008B5F29">
            <w:pPr>
              <w:ind w:firstLine="454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AE76F7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_________________</w:t>
            </w:r>
            <w:proofErr w:type="gramStart"/>
            <w:r w:rsidRPr="00AE76F7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_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AE76F7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/</w:t>
            </w:r>
            <w:proofErr w:type="gramEnd"/>
            <w:r w:rsidR="00F82D2E"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D0460">
              <w:rPr>
                <w:rFonts w:ascii="Times New Roman" w:hAnsi="Times New Roman" w:cs="Times New Roman"/>
                <w:noProof/>
                <w:sz w:val="22"/>
                <w:szCs w:val="22"/>
              </w:rPr>
              <w:t>Рагушенко А.И.</w:t>
            </w:r>
            <w:r w:rsidR="00F82D2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  <w:t>/</w:t>
            </w:r>
          </w:p>
          <w:p w14:paraId="1E4C6B4E" w14:textId="77777777" w:rsidR="00BB160B" w:rsidRPr="00AE76F7" w:rsidRDefault="00BB160B" w:rsidP="00CD0460">
            <w:pPr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</w:tr>
      <w:tr w:rsidR="00AC3BD4" w:rsidRPr="00AE76F7" w14:paraId="40FCE126" w14:textId="77777777" w:rsidTr="00BB160B">
        <w:trPr>
          <w:trHeight w:val="63"/>
        </w:trPr>
        <w:tc>
          <w:tcPr>
            <w:tcW w:w="4926" w:type="dxa"/>
          </w:tcPr>
          <w:p w14:paraId="1B403CAB" w14:textId="77777777" w:rsidR="00AC3BD4" w:rsidRPr="00AE0C8A" w:rsidRDefault="00AC3BD4" w:rsidP="00BB160B">
            <w:pPr>
              <w:rPr>
                <w:rFonts w:ascii="Times New Roman" w:eastAsia="MS Mincho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927" w:type="dxa"/>
          </w:tcPr>
          <w:p w14:paraId="0A6432C8" w14:textId="77777777" w:rsidR="00AC3BD4" w:rsidRPr="00AE76F7" w:rsidRDefault="00AC3BD4" w:rsidP="00BB160B">
            <w:pPr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40563503" w14:textId="77777777" w:rsidR="00AC3BD4" w:rsidRDefault="00AC3BD4" w:rsidP="00AC3BD4">
      <w:pPr>
        <w:framePr w:h="2424" w:hSpace="552" w:wrap="notBeside" w:vAnchor="text" w:hAnchor="text" w:x="4220" w:y="1"/>
        <w:jc w:val="center"/>
        <w:rPr>
          <w:sz w:val="0"/>
          <w:szCs w:val="0"/>
        </w:rPr>
      </w:pPr>
    </w:p>
    <w:p w14:paraId="463C957F" w14:textId="77777777" w:rsidR="00AC3BD4" w:rsidRDefault="00AC3BD4" w:rsidP="008B5F29">
      <w:pPr>
        <w:pStyle w:val="4"/>
        <w:shd w:val="clear" w:color="auto" w:fill="auto"/>
        <w:spacing w:before="0" w:after="0" w:line="240" w:lineRule="auto"/>
        <w:ind w:right="1" w:firstLine="0"/>
      </w:pPr>
    </w:p>
    <w:sectPr w:rsidR="00AC3BD4" w:rsidSect="00D908F6">
      <w:pgSz w:w="11909" w:h="16838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E9DA3" w14:textId="77777777" w:rsidR="009A342B" w:rsidRDefault="009A342B">
      <w:r>
        <w:separator/>
      </w:r>
    </w:p>
  </w:endnote>
  <w:endnote w:type="continuationSeparator" w:id="0">
    <w:p w14:paraId="6A214013" w14:textId="77777777" w:rsidR="009A342B" w:rsidRDefault="009A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EE2F" w14:textId="33DA1001" w:rsidR="00AC3BD4" w:rsidRDefault="00FE6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EF92FD9" wp14:editId="1FAFBC5D">
              <wp:simplePos x="0" y="0"/>
              <wp:positionH relativeFrom="page">
                <wp:posOffset>4780280</wp:posOffset>
              </wp:positionH>
              <wp:positionV relativeFrom="page">
                <wp:posOffset>8423275</wp:posOffset>
              </wp:positionV>
              <wp:extent cx="24130" cy="577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D9258" w14:textId="77777777" w:rsidR="00AC3BD4" w:rsidRDefault="00AC3BD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92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663.25pt;width:1.9pt;height:4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" filled="f" stroked="f">
              <v:textbox style="mso-fit-shape-to-text:t" inset="0,0,0,0">
                <w:txbxContent>
                  <w:p w14:paraId="18AD9258" w14:textId="77777777" w:rsidR="00AC3BD4" w:rsidRDefault="00AC3BD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2297" w14:textId="77777777" w:rsidR="00AC3BD4" w:rsidRDefault="00AC3BD4" w:rsidP="005F2072">
    <w:pPr>
      <w:pStyle w:val="ac"/>
      <w:pBdr>
        <w:top w:val="thinThickSmallGap" w:sz="24" w:space="25" w:color="622423" w:themeColor="accent2" w:themeShade="7F"/>
      </w:pBdr>
      <w:rPr>
        <w:rFonts w:asciiTheme="majorHAnsi" w:hAnsiTheme="majorHAnsi"/>
      </w:rPr>
    </w:pPr>
    <w:r>
      <w:rPr>
        <w:rFonts w:ascii="Cambria" w:hAnsi="Cambria"/>
        <w:color w:val="auto"/>
      </w:rPr>
      <w:t>«</w:t>
    </w:r>
    <w:proofErr w:type="gramStart"/>
    <w:r>
      <w:rPr>
        <w:rFonts w:ascii="Cambria" w:hAnsi="Cambria"/>
        <w:color w:val="auto"/>
      </w:rPr>
      <w:t xml:space="preserve">ЗАКАЗЧИК»   </w:t>
    </w:r>
    <w:proofErr w:type="gramEnd"/>
    <w:r>
      <w:rPr>
        <w:rFonts w:ascii="Cambria" w:hAnsi="Cambria"/>
        <w:color w:val="auto"/>
      </w:rPr>
      <w:t xml:space="preserve">                                                                  «ИСПОЛНИТЕЛЬ»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8F1A55">
      <w:fldChar w:fldCharType="begin"/>
    </w:r>
    <w:r>
      <w:instrText xml:space="preserve"> PAGE   \* MERGEFORMAT </w:instrText>
    </w:r>
    <w:r w:rsidR="008F1A55">
      <w:fldChar w:fldCharType="separate"/>
    </w:r>
    <w:r w:rsidR="00E13D7C" w:rsidRPr="00E13D7C">
      <w:rPr>
        <w:rFonts w:asciiTheme="majorHAnsi" w:hAnsiTheme="majorHAnsi"/>
        <w:noProof/>
      </w:rPr>
      <w:t>7</w:t>
    </w:r>
    <w:r w:rsidR="008F1A55">
      <w:rPr>
        <w:rFonts w:asciiTheme="majorHAnsi" w:hAnsiTheme="majorHAnsi"/>
        <w:noProof/>
      </w:rPr>
      <w:fldChar w:fldCharType="end"/>
    </w:r>
  </w:p>
  <w:p w14:paraId="50D3D96A" w14:textId="77777777" w:rsidR="00AC3BD4" w:rsidRDefault="00AC3B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C41F" w14:textId="77777777" w:rsidR="009A342B" w:rsidRDefault="009A342B"/>
  </w:footnote>
  <w:footnote w:type="continuationSeparator" w:id="0">
    <w:p w14:paraId="66C699BC" w14:textId="77777777" w:rsidR="009A342B" w:rsidRDefault="009A34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296"/>
    <w:multiLevelType w:val="multilevel"/>
    <w:tmpl w:val="885495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E3CE9"/>
    <w:multiLevelType w:val="multilevel"/>
    <w:tmpl w:val="A52295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590D72"/>
    <w:multiLevelType w:val="multilevel"/>
    <w:tmpl w:val="393405B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608F9"/>
    <w:multiLevelType w:val="multilevel"/>
    <w:tmpl w:val="A8682C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14958B3"/>
    <w:multiLevelType w:val="multilevel"/>
    <w:tmpl w:val="3D487C1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B1E3E"/>
    <w:multiLevelType w:val="multilevel"/>
    <w:tmpl w:val="C5607B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525D6FA2"/>
    <w:multiLevelType w:val="multilevel"/>
    <w:tmpl w:val="D0747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A53DB4"/>
    <w:multiLevelType w:val="multilevel"/>
    <w:tmpl w:val="92AA14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1978B8"/>
    <w:multiLevelType w:val="multilevel"/>
    <w:tmpl w:val="097C1C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F57241"/>
    <w:multiLevelType w:val="multilevel"/>
    <w:tmpl w:val="5FEA02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B"/>
    <w:rsid w:val="00004BAB"/>
    <w:rsid w:val="000207F0"/>
    <w:rsid w:val="00022ADA"/>
    <w:rsid w:val="00033E62"/>
    <w:rsid w:val="00041E01"/>
    <w:rsid w:val="00042340"/>
    <w:rsid w:val="00056F0D"/>
    <w:rsid w:val="0006082B"/>
    <w:rsid w:val="0006576C"/>
    <w:rsid w:val="00065BB2"/>
    <w:rsid w:val="00066EA3"/>
    <w:rsid w:val="00067B6E"/>
    <w:rsid w:val="0007077C"/>
    <w:rsid w:val="00071F91"/>
    <w:rsid w:val="0007712C"/>
    <w:rsid w:val="00082F8F"/>
    <w:rsid w:val="00090B21"/>
    <w:rsid w:val="00093603"/>
    <w:rsid w:val="0009379B"/>
    <w:rsid w:val="0009448C"/>
    <w:rsid w:val="000A3C7D"/>
    <w:rsid w:val="000B4303"/>
    <w:rsid w:val="000B59B3"/>
    <w:rsid w:val="000C3113"/>
    <w:rsid w:val="000C3AB3"/>
    <w:rsid w:val="000C49D7"/>
    <w:rsid w:val="000C63E0"/>
    <w:rsid w:val="000D19F6"/>
    <w:rsid w:val="000D2845"/>
    <w:rsid w:val="000D5170"/>
    <w:rsid w:val="000F0B16"/>
    <w:rsid w:val="000F0C13"/>
    <w:rsid w:val="000F2643"/>
    <w:rsid w:val="000F7C41"/>
    <w:rsid w:val="00104CE2"/>
    <w:rsid w:val="001079C4"/>
    <w:rsid w:val="00116F26"/>
    <w:rsid w:val="00117178"/>
    <w:rsid w:val="00122B51"/>
    <w:rsid w:val="00127FCE"/>
    <w:rsid w:val="001360B5"/>
    <w:rsid w:val="00137A33"/>
    <w:rsid w:val="00137C6B"/>
    <w:rsid w:val="00140B59"/>
    <w:rsid w:val="00140ED6"/>
    <w:rsid w:val="00151854"/>
    <w:rsid w:val="00162F06"/>
    <w:rsid w:val="00172549"/>
    <w:rsid w:val="00176079"/>
    <w:rsid w:val="00181FF3"/>
    <w:rsid w:val="00182649"/>
    <w:rsid w:val="001874B1"/>
    <w:rsid w:val="00190CF6"/>
    <w:rsid w:val="00191B35"/>
    <w:rsid w:val="00195FED"/>
    <w:rsid w:val="001A289F"/>
    <w:rsid w:val="001A7570"/>
    <w:rsid w:val="001B1E7D"/>
    <w:rsid w:val="001C0ACA"/>
    <w:rsid w:val="001C1E44"/>
    <w:rsid w:val="001C5BAF"/>
    <w:rsid w:val="001E14ED"/>
    <w:rsid w:val="001E3618"/>
    <w:rsid w:val="001E3F35"/>
    <w:rsid w:val="001E4A0F"/>
    <w:rsid w:val="001E4C01"/>
    <w:rsid w:val="001E5380"/>
    <w:rsid w:val="001E60D8"/>
    <w:rsid w:val="001E62D3"/>
    <w:rsid w:val="00200C62"/>
    <w:rsid w:val="00211781"/>
    <w:rsid w:val="00213997"/>
    <w:rsid w:val="002147E5"/>
    <w:rsid w:val="0022274F"/>
    <w:rsid w:val="0024132B"/>
    <w:rsid w:val="00255728"/>
    <w:rsid w:val="00261751"/>
    <w:rsid w:val="00270521"/>
    <w:rsid w:val="00281367"/>
    <w:rsid w:val="00295C15"/>
    <w:rsid w:val="002A516E"/>
    <w:rsid w:val="002A6F1B"/>
    <w:rsid w:val="002B0F81"/>
    <w:rsid w:val="002B7622"/>
    <w:rsid w:val="002C49F7"/>
    <w:rsid w:val="002D04F4"/>
    <w:rsid w:val="002D3B38"/>
    <w:rsid w:val="002D3C41"/>
    <w:rsid w:val="002D4089"/>
    <w:rsid w:val="002E0571"/>
    <w:rsid w:val="002E4E57"/>
    <w:rsid w:val="002E600A"/>
    <w:rsid w:val="00300F40"/>
    <w:rsid w:val="00301CDF"/>
    <w:rsid w:val="00305B74"/>
    <w:rsid w:val="00305BB6"/>
    <w:rsid w:val="00305CFB"/>
    <w:rsid w:val="00310ABD"/>
    <w:rsid w:val="00312DB0"/>
    <w:rsid w:val="00315E4C"/>
    <w:rsid w:val="00317851"/>
    <w:rsid w:val="00327ACF"/>
    <w:rsid w:val="00331B5B"/>
    <w:rsid w:val="0033390E"/>
    <w:rsid w:val="00334D66"/>
    <w:rsid w:val="00335475"/>
    <w:rsid w:val="0033547B"/>
    <w:rsid w:val="00335B59"/>
    <w:rsid w:val="0034342D"/>
    <w:rsid w:val="003463F1"/>
    <w:rsid w:val="00360C07"/>
    <w:rsid w:val="00362729"/>
    <w:rsid w:val="003642CC"/>
    <w:rsid w:val="00365ABD"/>
    <w:rsid w:val="0037022B"/>
    <w:rsid w:val="003704AE"/>
    <w:rsid w:val="0037721B"/>
    <w:rsid w:val="0038231A"/>
    <w:rsid w:val="003864C1"/>
    <w:rsid w:val="003928E0"/>
    <w:rsid w:val="003963C7"/>
    <w:rsid w:val="003971B8"/>
    <w:rsid w:val="003A4AEC"/>
    <w:rsid w:val="003B2C4B"/>
    <w:rsid w:val="003B47A5"/>
    <w:rsid w:val="003B48D4"/>
    <w:rsid w:val="003C23D8"/>
    <w:rsid w:val="003C44D6"/>
    <w:rsid w:val="003C650D"/>
    <w:rsid w:val="003D5EA0"/>
    <w:rsid w:val="003E0C9E"/>
    <w:rsid w:val="003E1AFD"/>
    <w:rsid w:val="003E52FA"/>
    <w:rsid w:val="003E760E"/>
    <w:rsid w:val="00400DD2"/>
    <w:rsid w:val="00410A51"/>
    <w:rsid w:val="00410F45"/>
    <w:rsid w:val="00411B04"/>
    <w:rsid w:val="00414346"/>
    <w:rsid w:val="004162D3"/>
    <w:rsid w:val="004207CC"/>
    <w:rsid w:val="004251BC"/>
    <w:rsid w:val="00425D8B"/>
    <w:rsid w:val="00432B6A"/>
    <w:rsid w:val="00433C40"/>
    <w:rsid w:val="00434B3C"/>
    <w:rsid w:val="00435E03"/>
    <w:rsid w:val="00441D82"/>
    <w:rsid w:val="00442AC0"/>
    <w:rsid w:val="00444CCD"/>
    <w:rsid w:val="0044685A"/>
    <w:rsid w:val="00447798"/>
    <w:rsid w:val="004508EC"/>
    <w:rsid w:val="00453D4F"/>
    <w:rsid w:val="00460528"/>
    <w:rsid w:val="00473AC7"/>
    <w:rsid w:val="00480583"/>
    <w:rsid w:val="00480FB4"/>
    <w:rsid w:val="00481CD6"/>
    <w:rsid w:val="00481F3E"/>
    <w:rsid w:val="00483538"/>
    <w:rsid w:val="0048402E"/>
    <w:rsid w:val="00484F56"/>
    <w:rsid w:val="0048710D"/>
    <w:rsid w:val="00491235"/>
    <w:rsid w:val="0049760B"/>
    <w:rsid w:val="004B3F21"/>
    <w:rsid w:val="004B473C"/>
    <w:rsid w:val="004C015D"/>
    <w:rsid w:val="004C2BCF"/>
    <w:rsid w:val="004C488D"/>
    <w:rsid w:val="004C4DDC"/>
    <w:rsid w:val="004E12F1"/>
    <w:rsid w:val="004F2320"/>
    <w:rsid w:val="004F233D"/>
    <w:rsid w:val="004F45D4"/>
    <w:rsid w:val="004F4DB1"/>
    <w:rsid w:val="00504290"/>
    <w:rsid w:val="0050698B"/>
    <w:rsid w:val="00522CE6"/>
    <w:rsid w:val="00523BCC"/>
    <w:rsid w:val="00526A88"/>
    <w:rsid w:val="00532E0E"/>
    <w:rsid w:val="00535D45"/>
    <w:rsid w:val="005454F2"/>
    <w:rsid w:val="00556400"/>
    <w:rsid w:val="00556DD6"/>
    <w:rsid w:val="00564219"/>
    <w:rsid w:val="00570C42"/>
    <w:rsid w:val="00576F6E"/>
    <w:rsid w:val="005805C2"/>
    <w:rsid w:val="00586DCE"/>
    <w:rsid w:val="00586F63"/>
    <w:rsid w:val="00587C9F"/>
    <w:rsid w:val="005932D1"/>
    <w:rsid w:val="00594755"/>
    <w:rsid w:val="0059527B"/>
    <w:rsid w:val="005A0247"/>
    <w:rsid w:val="005A2E5D"/>
    <w:rsid w:val="005A6B21"/>
    <w:rsid w:val="005B089F"/>
    <w:rsid w:val="005B6A08"/>
    <w:rsid w:val="005C49D0"/>
    <w:rsid w:val="005C65E4"/>
    <w:rsid w:val="005D5742"/>
    <w:rsid w:val="005D5D96"/>
    <w:rsid w:val="005F2072"/>
    <w:rsid w:val="005F3E99"/>
    <w:rsid w:val="005F4373"/>
    <w:rsid w:val="005F64C4"/>
    <w:rsid w:val="005F6F55"/>
    <w:rsid w:val="005F7898"/>
    <w:rsid w:val="005F7CCF"/>
    <w:rsid w:val="00602D10"/>
    <w:rsid w:val="00602F03"/>
    <w:rsid w:val="00603931"/>
    <w:rsid w:val="0060584A"/>
    <w:rsid w:val="00607072"/>
    <w:rsid w:val="00612856"/>
    <w:rsid w:val="00613D9D"/>
    <w:rsid w:val="0061554A"/>
    <w:rsid w:val="006265BB"/>
    <w:rsid w:val="00636E7A"/>
    <w:rsid w:val="00644B2D"/>
    <w:rsid w:val="006508F3"/>
    <w:rsid w:val="00651057"/>
    <w:rsid w:val="00657EDA"/>
    <w:rsid w:val="006615D6"/>
    <w:rsid w:val="006755E9"/>
    <w:rsid w:val="00681D18"/>
    <w:rsid w:val="00684812"/>
    <w:rsid w:val="00684BE9"/>
    <w:rsid w:val="006A2B93"/>
    <w:rsid w:val="006A4C0A"/>
    <w:rsid w:val="006A504C"/>
    <w:rsid w:val="006A62B2"/>
    <w:rsid w:val="006A6922"/>
    <w:rsid w:val="006C6A36"/>
    <w:rsid w:val="006C7BB3"/>
    <w:rsid w:val="006D1FD2"/>
    <w:rsid w:val="006E472F"/>
    <w:rsid w:val="006F090B"/>
    <w:rsid w:val="006F5F11"/>
    <w:rsid w:val="00710B13"/>
    <w:rsid w:val="00716AE1"/>
    <w:rsid w:val="00717A6B"/>
    <w:rsid w:val="007237F9"/>
    <w:rsid w:val="00724CB4"/>
    <w:rsid w:val="00726B8E"/>
    <w:rsid w:val="0072720F"/>
    <w:rsid w:val="0073338B"/>
    <w:rsid w:val="007430AF"/>
    <w:rsid w:val="00743482"/>
    <w:rsid w:val="007441B9"/>
    <w:rsid w:val="00750D6D"/>
    <w:rsid w:val="00756638"/>
    <w:rsid w:val="00756B9B"/>
    <w:rsid w:val="0076362A"/>
    <w:rsid w:val="00764F1A"/>
    <w:rsid w:val="007677BC"/>
    <w:rsid w:val="00783A8E"/>
    <w:rsid w:val="00790DD1"/>
    <w:rsid w:val="007945DC"/>
    <w:rsid w:val="00797550"/>
    <w:rsid w:val="00797F54"/>
    <w:rsid w:val="007A4EFA"/>
    <w:rsid w:val="007A61DF"/>
    <w:rsid w:val="007B631F"/>
    <w:rsid w:val="007B758B"/>
    <w:rsid w:val="007C0EC3"/>
    <w:rsid w:val="007C6290"/>
    <w:rsid w:val="007D1229"/>
    <w:rsid w:val="007D1D67"/>
    <w:rsid w:val="007E6D0E"/>
    <w:rsid w:val="007E7712"/>
    <w:rsid w:val="007F22CF"/>
    <w:rsid w:val="007F4B69"/>
    <w:rsid w:val="008018DD"/>
    <w:rsid w:val="0080272D"/>
    <w:rsid w:val="00802BD8"/>
    <w:rsid w:val="00803D60"/>
    <w:rsid w:val="00803E7C"/>
    <w:rsid w:val="008048DF"/>
    <w:rsid w:val="00827BCA"/>
    <w:rsid w:val="00841669"/>
    <w:rsid w:val="00851377"/>
    <w:rsid w:val="00852B3E"/>
    <w:rsid w:val="00854B7C"/>
    <w:rsid w:val="00855187"/>
    <w:rsid w:val="0086023C"/>
    <w:rsid w:val="0086231A"/>
    <w:rsid w:val="0086439B"/>
    <w:rsid w:val="00867204"/>
    <w:rsid w:val="00867B99"/>
    <w:rsid w:val="0088216A"/>
    <w:rsid w:val="00884252"/>
    <w:rsid w:val="00893CBC"/>
    <w:rsid w:val="008970AA"/>
    <w:rsid w:val="008A05E8"/>
    <w:rsid w:val="008A3732"/>
    <w:rsid w:val="008A573D"/>
    <w:rsid w:val="008B12F8"/>
    <w:rsid w:val="008B3D8E"/>
    <w:rsid w:val="008B5F29"/>
    <w:rsid w:val="008C1819"/>
    <w:rsid w:val="008C3689"/>
    <w:rsid w:val="008C494A"/>
    <w:rsid w:val="008D37C7"/>
    <w:rsid w:val="008D3C81"/>
    <w:rsid w:val="008D6378"/>
    <w:rsid w:val="008E0BF6"/>
    <w:rsid w:val="008E69F5"/>
    <w:rsid w:val="008F1A55"/>
    <w:rsid w:val="008F2322"/>
    <w:rsid w:val="008F3037"/>
    <w:rsid w:val="008F6215"/>
    <w:rsid w:val="008F626A"/>
    <w:rsid w:val="008F6350"/>
    <w:rsid w:val="009075A2"/>
    <w:rsid w:val="009145CB"/>
    <w:rsid w:val="0091509E"/>
    <w:rsid w:val="009155CD"/>
    <w:rsid w:val="00920745"/>
    <w:rsid w:val="0092350D"/>
    <w:rsid w:val="00933AE6"/>
    <w:rsid w:val="00933E35"/>
    <w:rsid w:val="00935BAE"/>
    <w:rsid w:val="00936F04"/>
    <w:rsid w:val="00940D89"/>
    <w:rsid w:val="00951CEF"/>
    <w:rsid w:val="009612C4"/>
    <w:rsid w:val="0096511A"/>
    <w:rsid w:val="009774D1"/>
    <w:rsid w:val="00977E98"/>
    <w:rsid w:val="00980DFC"/>
    <w:rsid w:val="00981822"/>
    <w:rsid w:val="009923D8"/>
    <w:rsid w:val="009A342B"/>
    <w:rsid w:val="009A5D0B"/>
    <w:rsid w:val="009B1E57"/>
    <w:rsid w:val="009C3809"/>
    <w:rsid w:val="009C39F1"/>
    <w:rsid w:val="009C634D"/>
    <w:rsid w:val="009D1346"/>
    <w:rsid w:val="009D438F"/>
    <w:rsid w:val="009D7C1D"/>
    <w:rsid w:val="009E2A00"/>
    <w:rsid w:val="009E4D65"/>
    <w:rsid w:val="009E5970"/>
    <w:rsid w:val="009F39D2"/>
    <w:rsid w:val="00A10138"/>
    <w:rsid w:val="00A1181D"/>
    <w:rsid w:val="00A148A5"/>
    <w:rsid w:val="00A14B97"/>
    <w:rsid w:val="00A1608A"/>
    <w:rsid w:val="00A16649"/>
    <w:rsid w:val="00A23D7B"/>
    <w:rsid w:val="00A27213"/>
    <w:rsid w:val="00A27A44"/>
    <w:rsid w:val="00A309E8"/>
    <w:rsid w:val="00A52EF7"/>
    <w:rsid w:val="00A61327"/>
    <w:rsid w:val="00A70CFD"/>
    <w:rsid w:val="00A732FC"/>
    <w:rsid w:val="00A765C8"/>
    <w:rsid w:val="00A7799A"/>
    <w:rsid w:val="00A77EDB"/>
    <w:rsid w:val="00A83C2C"/>
    <w:rsid w:val="00A87B90"/>
    <w:rsid w:val="00A9052B"/>
    <w:rsid w:val="00A925D3"/>
    <w:rsid w:val="00AA05EA"/>
    <w:rsid w:val="00AB2FF7"/>
    <w:rsid w:val="00AB526E"/>
    <w:rsid w:val="00AB65BE"/>
    <w:rsid w:val="00AC1601"/>
    <w:rsid w:val="00AC2B42"/>
    <w:rsid w:val="00AC3BD4"/>
    <w:rsid w:val="00AD227C"/>
    <w:rsid w:val="00AD461B"/>
    <w:rsid w:val="00AD54F0"/>
    <w:rsid w:val="00AE0C8A"/>
    <w:rsid w:val="00AE76F7"/>
    <w:rsid w:val="00AF3229"/>
    <w:rsid w:val="00AF4CDB"/>
    <w:rsid w:val="00AF6E4D"/>
    <w:rsid w:val="00B00F98"/>
    <w:rsid w:val="00B11674"/>
    <w:rsid w:val="00B11FDC"/>
    <w:rsid w:val="00B13BB1"/>
    <w:rsid w:val="00B152D4"/>
    <w:rsid w:val="00B1535B"/>
    <w:rsid w:val="00B17A2A"/>
    <w:rsid w:val="00B439B8"/>
    <w:rsid w:val="00B47274"/>
    <w:rsid w:val="00B51AA1"/>
    <w:rsid w:val="00B542EC"/>
    <w:rsid w:val="00B55E9A"/>
    <w:rsid w:val="00B60555"/>
    <w:rsid w:val="00B608F9"/>
    <w:rsid w:val="00B61133"/>
    <w:rsid w:val="00B71CA3"/>
    <w:rsid w:val="00B73367"/>
    <w:rsid w:val="00B75418"/>
    <w:rsid w:val="00B765D1"/>
    <w:rsid w:val="00B80101"/>
    <w:rsid w:val="00B80A17"/>
    <w:rsid w:val="00B9345E"/>
    <w:rsid w:val="00BA2A62"/>
    <w:rsid w:val="00BA58E0"/>
    <w:rsid w:val="00BA72CA"/>
    <w:rsid w:val="00BB160B"/>
    <w:rsid w:val="00BB63CA"/>
    <w:rsid w:val="00BD08F3"/>
    <w:rsid w:val="00BE5426"/>
    <w:rsid w:val="00BF1CE2"/>
    <w:rsid w:val="00BF5D9D"/>
    <w:rsid w:val="00C10317"/>
    <w:rsid w:val="00C16109"/>
    <w:rsid w:val="00C16277"/>
    <w:rsid w:val="00C21FE2"/>
    <w:rsid w:val="00C27722"/>
    <w:rsid w:val="00C50ED7"/>
    <w:rsid w:val="00C56266"/>
    <w:rsid w:val="00C57ED9"/>
    <w:rsid w:val="00C642A4"/>
    <w:rsid w:val="00C65919"/>
    <w:rsid w:val="00C72D08"/>
    <w:rsid w:val="00C745A9"/>
    <w:rsid w:val="00C81056"/>
    <w:rsid w:val="00C81EEE"/>
    <w:rsid w:val="00C8307E"/>
    <w:rsid w:val="00C94151"/>
    <w:rsid w:val="00C96072"/>
    <w:rsid w:val="00CA0128"/>
    <w:rsid w:val="00CA1254"/>
    <w:rsid w:val="00CA1C4C"/>
    <w:rsid w:val="00CB4C45"/>
    <w:rsid w:val="00CB53FA"/>
    <w:rsid w:val="00CB6C26"/>
    <w:rsid w:val="00CC4C30"/>
    <w:rsid w:val="00CC7609"/>
    <w:rsid w:val="00CD0460"/>
    <w:rsid w:val="00CE0073"/>
    <w:rsid w:val="00CE4394"/>
    <w:rsid w:val="00CE7076"/>
    <w:rsid w:val="00CE7DF8"/>
    <w:rsid w:val="00CF0EEF"/>
    <w:rsid w:val="00CF3876"/>
    <w:rsid w:val="00CF4F76"/>
    <w:rsid w:val="00D002B1"/>
    <w:rsid w:val="00D02215"/>
    <w:rsid w:val="00D200C9"/>
    <w:rsid w:val="00D34B7D"/>
    <w:rsid w:val="00D34DFD"/>
    <w:rsid w:val="00D50FB3"/>
    <w:rsid w:val="00D70ED4"/>
    <w:rsid w:val="00D749DE"/>
    <w:rsid w:val="00D7709F"/>
    <w:rsid w:val="00D8297D"/>
    <w:rsid w:val="00D908F6"/>
    <w:rsid w:val="00D921D8"/>
    <w:rsid w:val="00D94EAF"/>
    <w:rsid w:val="00DA2325"/>
    <w:rsid w:val="00DA5488"/>
    <w:rsid w:val="00DA62A5"/>
    <w:rsid w:val="00DB2D2E"/>
    <w:rsid w:val="00DB367A"/>
    <w:rsid w:val="00DB471F"/>
    <w:rsid w:val="00DC3161"/>
    <w:rsid w:val="00DC56C8"/>
    <w:rsid w:val="00DD394A"/>
    <w:rsid w:val="00DE1D32"/>
    <w:rsid w:val="00DE4921"/>
    <w:rsid w:val="00DE76DE"/>
    <w:rsid w:val="00DF227B"/>
    <w:rsid w:val="00DF6812"/>
    <w:rsid w:val="00DF70A4"/>
    <w:rsid w:val="00E0131A"/>
    <w:rsid w:val="00E07E45"/>
    <w:rsid w:val="00E13AAD"/>
    <w:rsid w:val="00E13D7C"/>
    <w:rsid w:val="00E204C6"/>
    <w:rsid w:val="00E25D8B"/>
    <w:rsid w:val="00E2760A"/>
    <w:rsid w:val="00E34A39"/>
    <w:rsid w:val="00E360F9"/>
    <w:rsid w:val="00E45E30"/>
    <w:rsid w:val="00E47D5B"/>
    <w:rsid w:val="00E57CC6"/>
    <w:rsid w:val="00E72D5D"/>
    <w:rsid w:val="00E76F3E"/>
    <w:rsid w:val="00E76FB5"/>
    <w:rsid w:val="00E777E4"/>
    <w:rsid w:val="00E80164"/>
    <w:rsid w:val="00E84CF6"/>
    <w:rsid w:val="00EA032C"/>
    <w:rsid w:val="00EA1473"/>
    <w:rsid w:val="00EC0400"/>
    <w:rsid w:val="00EC67C7"/>
    <w:rsid w:val="00EC73D7"/>
    <w:rsid w:val="00ED02B8"/>
    <w:rsid w:val="00ED37E6"/>
    <w:rsid w:val="00ED6ECD"/>
    <w:rsid w:val="00ED7421"/>
    <w:rsid w:val="00EF1293"/>
    <w:rsid w:val="00EF2AE5"/>
    <w:rsid w:val="00EF4991"/>
    <w:rsid w:val="00EF5400"/>
    <w:rsid w:val="00F036DC"/>
    <w:rsid w:val="00F05D19"/>
    <w:rsid w:val="00F162A4"/>
    <w:rsid w:val="00F16D0B"/>
    <w:rsid w:val="00F27700"/>
    <w:rsid w:val="00F316F0"/>
    <w:rsid w:val="00F31E98"/>
    <w:rsid w:val="00F45A6D"/>
    <w:rsid w:val="00F55DFD"/>
    <w:rsid w:val="00F61105"/>
    <w:rsid w:val="00F632C9"/>
    <w:rsid w:val="00F65F16"/>
    <w:rsid w:val="00F660DD"/>
    <w:rsid w:val="00F662BF"/>
    <w:rsid w:val="00F66D96"/>
    <w:rsid w:val="00F70CD3"/>
    <w:rsid w:val="00F7521B"/>
    <w:rsid w:val="00F758E2"/>
    <w:rsid w:val="00F82C2B"/>
    <w:rsid w:val="00F82D2E"/>
    <w:rsid w:val="00F943B1"/>
    <w:rsid w:val="00F943B3"/>
    <w:rsid w:val="00FA0464"/>
    <w:rsid w:val="00FB1DD9"/>
    <w:rsid w:val="00FB2A12"/>
    <w:rsid w:val="00FB78AC"/>
    <w:rsid w:val="00FC3E8E"/>
    <w:rsid w:val="00FC55A9"/>
    <w:rsid w:val="00FC7AD9"/>
    <w:rsid w:val="00FE12F5"/>
    <w:rsid w:val="00FE3E8F"/>
    <w:rsid w:val="00FE6EDE"/>
    <w:rsid w:val="00FF3064"/>
    <w:rsid w:val="00FF4505"/>
    <w:rsid w:val="00FF70CE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91D01"/>
  <w15:docId w15:val="{D7E322AE-1872-4FC1-A12A-A48044F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50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8970AA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4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F4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7F54"/>
    <w:rPr>
      <w:color w:val="0066CC"/>
      <w:u w:val="single"/>
    </w:rPr>
  </w:style>
  <w:style w:type="character" w:customStyle="1" w:styleId="21">
    <w:name w:val="Основной текст (2)_"/>
    <w:link w:val="22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alibri20pt">
    <w:name w:val="Основной текст (2) + Calibri;20 pt;Не полужирный;Курсив"/>
    <w:rsid w:val="00797F5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a4">
    <w:name w:val="Основной текст_"/>
    <w:link w:val="4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_"/>
    <w:link w:val="24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imHei125pt150">
    <w:name w:val="Основной текст + SimHei;12;5 pt;Полужирный;Масштаб 150%"/>
    <w:rsid w:val="00797F54"/>
    <w:rPr>
      <w:rFonts w:ascii="SimHei" w:eastAsia="SimHei" w:hAnsi="SimHei" w:cs="SimHei"/>
      <w:b/>
      <w:bCs/>
      <w:i w:val="0"/>
      <w:iCs w:val="0"/>
      <w:smallCaps w:val="0"/>
      <w:strike w:val="0"/>
      <w:color w:val="000000"/>
      <w:spacing w:val="0"/>
      <w:w w:val="15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Интервал 4 pt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link w:val="32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_"/>
    <w:link w:val="41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_"/>
    <w:link w:val="a6"/>
    <w:rsid w:val="00797F5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rsid w:val="00797F5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5">
    <w:name w:val="Основной текст (5)_"/>
    <w:link w:val="50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link w:val="6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0"/>
      <w:szCs w:val="20"/>
      <w:u w:val="none"/>
    </w:rPr>
  </w:style>
  <w:style w:type="character" w:customStyle="1" w:styleId="6Exact0">
    <w:name w:val="Основной текст (6) Exact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0"/>
      <w:szCs w:val="20"/>
      <w:u w:val="none"/>
      <w:lang w:val="ru-RU"/>
    </w:rPr>
  </w:style>
  <w:style w:type="character" w:customStyle="1" w:styleId="6CenturyGothic11pt0ptExact">
    <w:name w:val="Основной текст (6) + Century Gothic;11 pt;Интервал 0 pt Exact"/>
    <w:rsid w:val="00797F5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a8">
    <w:name w:val="Подпись к картинке_"/>
    <w:link w:val="a9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link w:val="12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3">
    <w:name w:val="Заголовок №1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/>
    </w:rPr>
  </w:style>
  <w:style w:type="character" w:customStyle="1" w:styleId="2Exact">
    <w:name w:val="Основной текст (2) Exact"/>
    <w:rsid w:val="00797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165pt-1pt">
    <w:name w:val="Основной текст + 16;5 pt;Курсив;Интервал -1 pt"/>
    <w:rsid w:val="00797F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3"/>
      <w:szCs w:val="33"/>
      <w:u w:val="single"/>
      <w:lang w:val="ru-RU"/>
    </w:rPr>
  </w:style>
  <w:style w:type="character" w:customStyle="1" w:styleId="14">
    <w:name w:val="Основной текст1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25">
    <w:name w:val="Основной текст2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3">
    <w:name w:val="Основной текст3"/>
    <w:rsid w:val="00797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2">
    <w:name w:val="Основной текст (2)"/>
    <w:basedOn w:val="a"/>
    <w:link w:val="21"/>
    <w:rsid w:val="00797F54"/>
    <w:pPr>
      <w:shd w:val="clear" w:color="auto" w:fill="FFFFFF"/>
      <w:spacing w:line="0" w:lineRule="atLeast"/>
      <w:ind w:hanging="1080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4">
    <w:name w:val="Основной текст4"/>
    <w:basedOn w:val="a"/>
    <w:link w:val="a4"/>
    <w:rsid w:val="00797F54"/>
    <w:pPr>
      <w:shd w:val="clear" w:color="auto" w:fill="FFFFFF"/>
      <w:spacing w:before="360" w:after="180" w:line="0" w:lineRule="atLeast"/>
      <w:ind w:hanging="1080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24">
    <w:name w:val="Заголовок №2"/>
    <w:basedOn w:val="a"/>
    <w:link w:val="23"/>
    <w:rsid w:val="00797F54"/>
    <w:pPr>
      <w:shd w:val="clear" w:color="auto" w:fill="FFFFFF"/>
      <w:spacing w:before="240" w:line="26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paragraph" w:customStyle="1" w:styleId="32">
    <w:name w:val="Основной текст (3)"/>
    <w:basedOn w:val="a"/>
    <w:link w:val="31"/>
    <w:rsid w:val="00797F54"/>
    <w:pPr>
      <w:shd w:val="clear" w:color="auto" w:fill="FFFFFF"/>
      <w:spacing w:before="18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Основной текст (4)"/>
    <w:basedOn w:val="a"/>
    <w:link w:val="40"/>
    <w:rsid w:val="00797F54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a6">
    <w:name w:val="Колонтитул"/>
    <w:basedOn w:val="a"/>
    <w:link w:val="a5"/>
    <w:rsid w:val="00797F54"/>
    <w:pPr>
      <w:shd w:val="clear" w:color="auto" w:fill="FFFFFF"/>
      <w:spacing w:line="0" w:lineRule="atLeast"/>
    </w:pPr>
    <w:rPr>
      <w:rFonts w:ascii="MS Mincho" w:eastAsia="MS Mincho" w:hAnsi="MS Mincho" w:cs="Times New Roman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rsid w:val="00797F54"/>
    <w:pPr>
      <w:shd w:val="clear" w:color="auto" w:fill="FFFFFF"/>
      <w:spacing w:line="235" w:lineRule="exact"/>
      <w:ind w:firstLine="420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6">
    <w:name w:val="Основной текст (6)"/>
    <w:basedOn w:val="a"/>
    <w:link w:val="6Exact"/>
    <w:rsid w:val="00797F5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0"/>
      <w:szCs w:val="20"/>
    </w:rPr>
  </w:style>
  <w:style w:type="paragraph" w:customStyle="1" w:styleId="a9">
    <w:name w:val="Подпись к картинке"/>
    <w:basedOn w:val="a"/>
    <w:link w:val="a8"/>
    <w:rsid w:val="00797F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2">
    <w:name w:val="Заголовок №1"/>
    <w:basedOn w:val="a"/>
    <w:link w:val="11"/>
    <w:rsid w:val="00797F54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color w:val="auto"/>
      <w:sz w:val="74"/>
      <w:szCs w:val="74"/>
    </w:rPr>
  </w:style>
  <w:style w:type="paragraph" w:styleId="aa">
    <w:name w:val="header"/>
    <w:basedOn w:val="a"/>
    <w:link w:val="ab"/>
    <w:uiPriority w:val="99"/>
    <w:unhideWhenUsed/>
    <w:rsid w:val="00295C1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295C15"/>
    <w:rPr>
      <w:color w:val="000000"/>
    </w:rPr>
  </w:style>
  <w:style w:type="paragraph" w:styleId="ac">
    <w:name w:val="footer"/>
    <w:basedOn w:val="a"/>
    <w:link w:val="ad"/>
    <w:uiPriority w:val="99"/>
    <w:unhideWhenUsed/>
    <w:rsid w:val="00295C1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295C15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51057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51057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5C65E4"/>
    <w:rPr>
      <w:rFonts w:ascii="Times New Roman" w:eastAsia="Calibri" w:hAnsi="Times New Roman" w:cs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E0C8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8970AA"/>
    <w:rPr>
      <w:rFonts w:ascii="Times New Roman" w:eastAsia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"/>
    <w:semiHidden/>
    <w:rsid w:val="00300F40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00F40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wmi-callto">
    <w:name w:val="wmi-callto"/>
    <w:rsid w:val="0096511A"/>
  </w:style>
  <w:style w:type="character" w:customStyle="1" w:styleId="js-extracted-address">
    <w:name w:val="js-extracted-address"/>
    <w:rsid w:val="005F7CCF"/>
  </w:style>
  <w:style w:type="character" w:customStyle="1" w:styleId="mail-message-map-nobreak">
    <w:name w:val="mail-message-map-nobreak"/>
    <w:rsid w:val="005F7CCF"/>
  </w:style>
  <w:style w:type="paragraph" w:styleId="af1">
    <w:name w:val="List Paragraph"/>
    <w:basedOn w:val="a"/>
    <w:uiPriority w:val="34"/>
    <w:qFormat/>
    <w:rsid w:val="008F6350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935BAE"/>
    <w:rPr>
      <w:color w:val="605E5C"/>
      <w:shd w:val="clear" w:color="auto" w:fill="E1DFDD"/>
    </w:rPr>
  </w:style>
  <w:style w:type="character" w:styleId="af3">
    <w:name w:val="Emphasis"/>
    <w:uiPriority w:val="20"/>
    <w:qFormat/>
    <w:rsid w:val="00453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.tiu.ru/p354298968-gruzovye-shiny-3855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.tiu.ru/remote/context_ads/click_ad_v2?token=v2%3AW_62_-bb3Vv4xBKJM5qHk4s78RW-lcdhyzaAUt_Nwlc4UT6RRL0_B0HylS7X8hH-ut9ui_Nh_qravieGDzE&amp;campaign_id=87989&amp;product_id=294342934&amp;source=prom%3Asearch%3Atag&amp;variant=&amp;locale=None&amp;prices_param=&amp;pow=13786472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.tiu.ru/remote/context_ads/click_ad_v2?token=v2%3AW_62_-bb3Vv4xBKJM5qHk4s78RW-lcdhyzaAUt_Nwlc4UT6RRL0_B0HylS7X8hH-ut9ui_Nh_qravieGDzE&amp;campaign_id=87989&amp;product_id=294342934&amp;source=prom%3Asearch%3Atag&amp;variant=&amp;locale=None&amp;prices_param=&amp;pow=13786472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oecologiy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tiu.ru/remote/context_ads/click_ad_v2?token=v2%3AW_62_-bb3Vv4xBKJM5qHk4s78RW-lcdhyzaAUt_Nwlc4UT6RRL0_B0HylS7X8hH-ut9ui_Nh_qravieGDzE&amp;campaign_id=87989&amp;product_id=294342934&amp;source=prom%3Asearch%3Atag&amp;variant=&amp;locale=None&amp;prices_param=&amp;pow=1378647244" TargetMode="External"/><Relationship Id="rId10" Type="http://schemas.openxmlformats.org/officeDocument/2006/relationships/hyperlink" Target="mailto:trudovaya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y.tiu.ru/remote/context_ads/click_ad_v2?token=v2%3AW_62_-bb3Vv4xBKJM5qHk4s78RW-lcdhyzaAUt_Nwlc4UT6RRL0_B0HylS7X8hH-ut9ui_Nh_qravieGDzE&amp;campaign_id=87989&amp;product_id=294342934&amp;source=prom%3Asearch%3Atag&amp;variant=&amp;locale=None&amp;prices_param=&amp;pow=1378647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92B1-289D-4BBB-9898-602C3933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№ 108-У/17</vt:lpstr>
    </vt:vector>
  </TitlesOfParts>
  <Company>Microsoft</Company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№ 108-У/17</dc:title>
  <dc:creator>Татьяна Калугина</dc:creator>
  <cp:lastModifiedBy>Admin</cp:lastModifiedBy>
  <cp:revision>3</cp:revision>
  <cp:lastPrinted>2022-07-06T17:28:00Z</cp:lastPrinted>
  <dcterms:created xsi:type="dcterms:W3CDTF">2024-05-01T07:13:00Z</dcterms:created>
  <dcterms:modified xsi:type="dcterms:W3CDTF">2024-05-01T07:29:00Z</dcterms:modified>
</cp:coreProperties>
</file>